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2273D" w14:textId="735C82A6" w:rsidR="00777700" w:rsidRDefault="00777700" w:rsidP="00600FB8">
      <w:pPr>
        <w:pStyle w:val="Heading1"/>
      </w:pPr>
      <w:proofErr w:type="gramStart"/>
      <w:r>
        <w:t>Form</w:t>
      </w:r>
      <w:proofErr w:type="gramEnd"/>
      <w:r>
        <w:t xml:space="preserve"> </w:t>
      </w:r>
      <w:r w:rsidR="50BC785C">
        <w:t>E</w:t>
      </w:r>
      <w:r>
        <w:t xml:space="preserve"> </w:t>
      </w:r>
      <w:r w:rsidR="00F67242">
        <w:t xml:space="preserve">- </w:t>
      </w:r>
      <w:r w:rsidR="005D4039">
        <w:t>Sustainability Plan</w:t>
      </w:r>
    </w:p>
    <w:p w14:paraId="1EA0AA35" w14:textId="11FC455E" w:rsidR="0032387E" w:rsidRDefault="007D621B" w:rsidP="00CF7549">
      <w:pPr>
        <w:spacing w:before="240"/>
      </w:pPr>
      <w:r>
        <w:t xml:space="preserve">Responses must not exceed </w:t>
      </w:r>
      <w:r w:rsidR="004965EE">
        <w:t>one</w:t>
      </w:r>
      <w:r>
        <w:t xml:space="preserve"> (</w:t>
      </w:r>
      <w:r w:rsidR="004965EE">
        <w:t>1</w:t>
      </w:r>
      <w:r>
        <w:t>) page. Responses will only be evaluated within the specified page limits. Any information provided beyond these limits will not be evaluated.</w:t>
      </w:r>
    </w:p>
    <w:p w14:paraId="42CB4187" w14:textId="0A92AE0E" w:rsidR="006E5144" w:rsidRDefault="00DD5A61" w:rsidP="00CF7549">
      <w:pPr>
        <w:spacing w:before="240"/>
      </w:pPr>
      <w:r>
        <w:t xml:space="preserve">Texas Government Code Section </w:t>
      </w:r>
      <w:r w:rsidR="00FA192E">
        <w:t xml:space="preserve">526.0324(a)(3) requires HHSC </w:t>
      </w:r>
      <w:r w:rsidR="00BE021D">
        <w:t xml:space="preserve">to fund initiatives </w:t>
      </w:r>
      <w:r w:rsidR="00005E41">
        <w:t>that are estimated to become sustainable and be maintained without additional state funding after the award of a</w:t>
      </w:r>
      <w:r w:rsidR="0069790C">
        <w:t>n Innovation Grant.</w:t>
      </w:r>
      <w:r w:rsidR="0032387E">
        <w:t xml:space="preserve"> </w:t>
      </w:r>
      <w:r w:rsidR="00C51B27">
        <w:t>Therefore,</w:t>
      </w:r>
      <w:r w:rsidR="004C1C3D">
        <w:t xml:space="preserve"> HHSC need</w:t>
      </w:r>
      <w:r w:rsidR="000A0F05">
        <w:t>s</w:t>
      </w:r>
      <w:r w:rsidR="004C1C3D">
        <w:t xml:space="preserve"> to understand how </w:t>
      </w:r>
      <w:r w:rsidR="071207D8">
        <w:t>the Applicant</w:t>
      </w:r>
      <w:r w:rsidR="00B04870">
        <w:t xml:space="preserve"> will</w:t>
      </w:r>
      <w:r w:rsidR="004C1C3D">
        <w:t xml:space="preserve"> account for the additional expenses (including maintenance) and other potential </w:t>
      </w:r>
      <w:r w:rsidR="002451EB">
        <w:t>expenses</w:t>
      </w:r>
      <w:r w:rsidR="004C1C3D">
        <w:t xml:space="preserve"> that could arise once </w:t>
      </w:r>
      <w:r w:rsidR="00B04870">
        <w:t xml:space="preserve">the </w:t>
      </w:r>
      <w:r w:rsidR="004C1C3D">
        <w:t>project is completed</w:t>
      </w:r>
      <w:r w:rsidR="00841B9E">
        <w:t xml:space="preserve"> and grant funding ends</w:t>
      </w:r>
      <w:r w:rsidR="004C1C3D">
        <w:t>.</w:t>
      </w:r>
    </w:p>
    <w:p w14:paraId="737826AA" w14:textId="3F7813CF" w:rsidR="004C1C3D" w:rsidRPr="00561BFE" w:rsidRDefault="004C1C3D" w:rsidP="00CF7549">
      <w:pPr>
        <w:spacing w:before="240"/>
        <w:rPr>
          <w:highlight w:val="yellow"/>
        </w:rPr>
      </w:pPr>
      <w:r>
        <w:t xml:space="preserve">Broad responses that rely solely on securing future grant funding are </w:t>
      </w:r>
      <w:r w:rsidRPr="03CF39A6">
        <w:rPr>
          <w:u w:val="single"/>
        </w:rPr>
        <w:t>not</w:t>
      </w:r>
      <w:r>
        <w:t xml:space="preserve"> acceptable. Include </w:t>
      </w:r>
      <w:r w:rsidR="368BA110">
        <w:t xml:space="preserve">sufficient information to demonstrate </w:t>
      </w:r>
      <w:r w:rsidR="2093A118">
        <w:t xml:space="preserve">how </w:t>
      </w:r>
      <w:r w:rsidR="368BA110">
        <w:t>financial</w:t>
      </w:r>
      <w:r>
        <w:t xml:space="preserve"> </w:t>
      </w:r>
      <w:r w:rsidR="007349A7">
        <w:t>support</w:t>
      </w:r>
      <w:r w:rsidR="00FC38EB">
        <w:t xml:space="preserve"> </w:t>
      </w:r>
      <w:r w:rsidR="76E7FA3C">
        <w:t xml:space="preserve">will be obtained for the </w:t>
      </w:r>
      <w:r w:rsidR="00FC38EB">
        <w:t xml:space="preserve">sustainability </w:t>
      </w:r>
      <w:r w:rsidR="64D7C4E6">
        <w:t xml:space="preserve">of the </w:t>
      </w:r>
      <w:r w:rsidR="4B0763EA">
        <w:t>completed p</w:t>
      </w:r>
      <w:r w:rsidR="64D7C4E6">
        <w:t xml:space="preserve">roject. This may </w:t>
      </w:r>
      <w:r w:rsidR="00E80B6D">
        <w:t>includ</w:t>
      </w:r>
      <w:r w:rsidR="4E146304">
        <w:t>e</w:t>
      </w:r>
      <w:r w:rsidR="1D8240A3">
        <w:t>, but not limited to,</w:t>
      </w:r>
      <w:r w:rsidR="004D0F7A">
        <w:t xml:space="preserve"> </w:t>
      </w:r>
      <w:r w:rsidR="6FE1A4F2">
        <w:t xml:space="preserve">projecting </w:t>
      </w:r>
      <w:r w:rsidR="47AA9650">
        <w:t xml:space="preserve">ongoing </w:t>
      </w:r>
      <w:r w:rsidR="42B0A84F">
        <w:t>future</w:t>
      </w:r>
      <w:r w:rsidR="004D0F7A">
        <w:t xml:space="preserve"> expenses and </w:t>
      </w:r>
      <w:r w:rsidR="12A2B3FF">
        <w:t xml:space="preserve">anticipated </w:t>
      </w:r>
      <w:r w:rsidR="03CBAD80">
        <w:t>income</w:t>
      </w:r>
      <w:r w:rsidR="79451742">
        <w:t xml:space="preserve"> to ensure the completed project is sustainable</w:t>
      </w:r>
      <w:r w:rsidR="03CBAD80">
        <w:t>.</w:t>
      </w:r>
    </w:p>
    <w:p w14:paraId="3CBFC3EF" w14:textId="25D65A43" w:rsidR="00974819" w:rsidRDefault="001F52C5" w:rsidP="003C5E49">
      <w:pPr>
        <w:pStyle w:val="BodyText"/>
        <w:numPr>
          <w:ilvl w:val="0"/>
          <w:numId w:val="6"/>
        </w:numPr>
      </w:pPr>
      <w:r>
        <w:t>Identify expenses that grant funds will not cover</w:t>
      </w:r>
      <w:r w:rsidR="00974819">
        <w:t>, if any</w:t>
      </w:r>
      <w:r>
        <w:t>.</w:t>
      </w:r>
    </w:p>
    <w:p w14:paraId="6ACCA447" w14:textId="0F191170" w:rsidR="00974819" w:rsidRDefault="00974819" w:rsidP="003C5E49">
      <w:pPr>
        <w:pStyle w:val="BodyText"/>
        <w:numPr>
          <w:ilvl w:val="0"/>
          <w:numId w:val="6"/>
        </w:numPr>
      </w:pPr>
      <w:r>
        <w:t xml:space="preserve">Identify </w:t>
      </w:r>
      <w:r w:rsidR="22DBDE42">
        <w:t xml:space="preserve">funding source(s) to be used for </w:t>
      </w:r>
      <w:r>
        <w:t xml:space="preserve">future expenses (e.g. equipment </w:t>
      </w:r>
      <w:r w:rsidR="00674E51">
        <w:t>maintenance, supplies, training)?</w:t>
      </w:r>
    </w:p>
    <w:p w14:paraId="6E0EC58B" w14:textId="1FDE1D17" w:rsidR="002108F4" w:rsidRDefault="00C93F97" w:rsidP="0056163C">
      <w:pPr>
        <w:pStyle w:val="BodyText"/>
        <w:ind w:left="720"/>
      </w:pPr>
      <w:r>
        <w:t xml:space="preserve">If </w:t>
      </w:r>
      <w:r w:rsidR="00B04870">
        <w:t>Applicant is</w:t>
      </w:r>
      <w:r w:rsidR="00EF3435">
        <w:t xml:space="preserve"> </w:t>
      </w:r>
      <w:r>
        <w:t xml:space="preserve">considering </w:t>
      </w:r>
      <w:r w:rsidR="00953C86">
        <w:t xml:space="preserve">using other grants or future revenue as a source to cover these </w:t>
      </w:r>
      <w:r w:rsidR="00CB27E2">
        <w:t>expenses</w:t>
      </w:r>
      <w:r w:rsidR="00953C86">
        <w:t xml:space="preserve">, </w:t>
      </w:r>
      <w:r w:rsidR="00B04870">
        <w:t>the</w:t>
      </w:r>
      <w:r w:rsidR="00953C86">
        <w:t xml:space="preserve"> </w:t>
      </w:r>
      <w:r w:rsidR="735DA978">
        <w:t>Applicant’s</w:t>
      </w:r>
      <w:r w:rsidR="00953C86">
        <w:t xml:space="preserve"> answer must i</w:t>
      </w:r>
      <w:r w:rsidR="001F52C5">
        <w:t xml:space="preserve">dentify specific funding </w:t>
      </w:r>
      <w:r w:rsidR="00953C86">
        <w:t xml:space="preserve">that has been secured </w:t>
      </w:r>
      <w:r w:rsidR="001F52C5">
        <w:t xml:space="preserve">or a plan that is not aspirational but based on evidence or data to support claims of future revenue as a </w:t>
      </w:r>
      <w:r w:rsidR="007C1E18">
        <w:t xml:space="preserve">sustainable </w:t>
      </w:r>
      <w:r w:rsidR="001F52C5">
        <w:t>source of funding</w:t>
      </w:r>
      <w:r w:rsidR="007C1E18">
        <w:t xml:space="preserve"> for future expenses.</w:t>
      </w:r>
    </w:p>
    <w:p w14:paraId="4B363BBE" w14:textId="1ED54D3F" w:rsidR="001443C8" w:rsidRPr="00AB405E" w:rsidRDefault="00D13851" w:rsidP="00AB405E">
      <w:pPr>
        <w:pStyle w:val="BodyText"/>
        <w:numPr>
          <w:ilvl w:val="0"/>
          <w:numId w:val="6"/>
        </w:numPr>
      </w:pPr>
      <w:r>
        <w:t xml:space="preserve">What </w:t>
      </w:r>
      <w:r w:rsidR="00065E45">
        <w:t xml:space="preserve">proactive </w:t>
      </w:r>
      <w:r w:rsidR="00AF3A3E">
        <w:t xml:space="preserve">action </w:t>
      </w:r>
      <w:r w:rsidR="000C2121">
        <w:t xml:space="preserve">steps </w:t>
      </w:r>
      <w:r w:rsidR="000A464B">
        <w:t xml:space="preserve">or plans </w:t>
      </w:r>
      <w:r w:rsidR="00B86D95">
        <w:t xml:space="preserve">will </w:t>
      </w:r>
      <w:r w:rsidR="3D01280A">
        <w:t>the Applicant</w:t>
      </w:r>
      <w:r w:rsidR="00B04870">
        <w:t xml:space="preserve"> </w:t>
      </w:r>
      <w:r w:rsidR="00B86D95">
        <w:t xml:space="preserve">take to </w:t>
      </w:r>
      <w:r w:rsidR="00D929E7">
        <w:t>manage financial risk</w:t>
      </w:r>
      <w:r w:rsidR="00B86D95">
        <w:t xml:space="preserve"> </w:t>
      </w:r>
      <w:r w:rsidR="002C50E3">
        <w:t xml:space="preserve">of the project </w:t>
      </w:r>
      <w:r w:rsidR="00B86D95">
        <w:t xml:space="preserve">and </w:t>
      </w:r>
      <w:r w:rsidR="000B2FBE">
        <w:t>ensure</w:t>
      </w:r>
      <w:r w:rsidR="00B86D95">
        <w:t xml:space="preserve"> </w:t>
      </w:r>
      <w:r w:rsidR="00B04870">
        <w:t xml:space="preserve">the </w:t>
      </w:r>
      <w:r w:rsidR="00B86D95">
        <w:t xml:space="preserve">project </w:t>
      </w:r>
      <w:r w:rsidR="00685435">
        <w:t>will be completed on time and within budget?</w:t>
      </w:r>
    </w:p>
    <w:sectPr w:rsidR="001443C8" w:rsidRPr="00AB405E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4B669" w14:textId="77777777" w:rsidR="009C0591" w:rsidRDefault="009C0591" w:rsidP="005C6975">
      <w:pPr>
        <w:spacing w:line="240" w:lineRule="auto"/>
      </w:pPr>
      <w:r>
        <w:separator/>
      </w:r>
    </w:p>
  </w:endnote>
  <w:endnote w:type="continuationSeparator" w:id="0">
    <w:p w14:paraId="41BFE7F3" w14:textId="77777777" w:rsidR="009C0591" w:rsidRDefault="009C0591" w:rsidP="005C69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13338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19DBDE" w14:textId="323207A2" w:rsidR="009958E5" w:rsidRDefault="009958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AEAA1B" w14:textId="439FED63" w:rsidR="56EC3B4A" w:rsidRDefault="56EC3B4A" w:rsidP="56EC3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1068E" w14:textId="77777777" w:rsidR="009C0591" w:rsidRDefault="009C0591" w:rsidP="005C6975">
      <w:pPr>
        <w:spacing w:line="240" w:lineRule="auto"/>
      </w:pPr>
      <w:r>
        <w:separator/>
      </w:r>
    </w:p>
  </w:footnote>
  <w:footnote w:type="continuationSeparator" w:id="0">
    <w:p w14:paraId="15F556A7" w14:textId="77777777" w:rsidR="009C0591" w:rsidRDefault="009C0591" w:rsidP="005C69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6E9D7" w14:textId="0938AC6A" w:rsidR="00AB405E" w:rsidRPr="00600FB8" w:rsidRDefault="0254C290" w:rsidP="00600FB8">
    <w:pPr>
      <w:pStyle w:val="Header"/>
      <w:jc w:val="right"/>
      <w:rPr>
        <w:sz w:val="20"/>
        <w:szCs w:val="20"/>
      </w:rPr>
    </w:pPr>
    <w:r w:rsidRPr="0254C290">
      <w:rPr>
        <w:sz w:val="20"/>
        <w:szCs w:val="20"/>
      </w:rPr>
      <w:t>RFA No. HHS0017194</w:t>
    </w:r>
  </w:p>
  <w:p w14:paraId="441198D1" w14:textId="6332003D" w:rsidR="00600FB8" w:rsidRPr="00600FB8" w:rsidRDefault="00600FB8" w:rsidP="00600FB8">
    <w:pPr>
      <w:pStyle w:val="Header"/>
      <w:jc w:val="right"/>
      <w:rPr>
        <w:sz w:val="20"/>
        <w:szCs w:val="20"/>
      </w:rPr>
    </w:pPr>
    <w:r w:rsidRPr="00600FB8">
      <w:rPr>
        <w:sz w:val="20"/>
        <w:szCs w:val="20"/>
      </w:rPr>
      <w:t>Fiscal Year 2026 Innovation Grant Program</w:t>
    </w:r>
  </w:p>
  <w:p w14:paraId="0569F05C" w14:textId="3FFCBE8F" w:rsidR="00600FB8" w:rsidRPr="00600FB8" w:rsidRDefault="00600FB8" w:rsidP="00600FB8">
    <w:pPr>
      <w:pStyle w:val="Header"/>
      <w:jc w:val="right"/>
      <w:rPr>
        <w:sz w:val="20"/>
        <w:szCs w:val="20"/>
      </w:rPr>
    </w:pPr>
    <w:r w:rsidRPr="00600FB8">
      <w:rPr>
        <w:sz w:val="20"/>
        <w:szCs w:val="20"/>
      </w:rPr>
      <w:t>Form E – Sustainability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67F"/>
    <w:multiLevelType w:val="multilevel"/>
    <w:tmpl w:val="A3C08CF6"/>
    <w:numStyleLink w:val="HHSNumbering"/>
  </w:abstractNum>
  <w:abstractNum w:abstractNumId="1" w15:restartNumberingAfterBreak="0">
    <w:nsid w:val="05BD5893"/>
    <w:multiLevelType w:val="hybridMultilevel"/>
    <w:tmpl w:val="92622E9C"/>
    <w:lvl w:ilvl="0" w:tplc="92DEE08E">
      <w:start w:val="1"/>
      <w:numFmt w:val="decimal"/>
      <w:lvlText w:val="%1."/>
      <w:lvlJc w:val="left"/>
      <w:pPr>
        <w:ind w:left="1020" w:hanging="360"/>
      </w:pPr>
    </w:lvl>
    <w:lvl w:ilvl="1" w:tplc="2416BB28">
      <w:start w:val="1"/>
      <w:numFmt w:val="decimal"/>
      <w:lvlText w:val="%2."/>
      <w:lvlJc w:val="left"/>
      <w:pPr>
        <w:ind w:left="1020" w:hanging="360"/>
      </w:pPr>
    </w:lvl>
    <w:lvl w:ilvl="2" w:tplc="9D44BCE2">
      <w:start w:val="1"/>
      <w:numFmt w:val="decimal"/>
      <w:lvlText w:val="%3."/>
      <w:lvlJc w:val="left"/>
      <w:pPr>
        <w:ind w:left="1020" w:hanging="360"/>
      </w:pPr>
    </w:lvl>
    <w:lvl w:ilvl="3" w:tplc="E522C888">
      <w:start w:val="1"/>
      <w:numFmt w:val="decimal"/>
      <w:lvlText w:val="%4."/>
      <w:lvlJc w:val="left"/>
      <w:pPr>
        <w:ind w:left="1020" w:hanging="360"/>
      </w:pPr>
    </w:lvl>
    <w:lvl w:ilvl="4" w:tplc="C854DA44">
      <w:start w:val="1"/>
      <w:numFmt w:val="decimal"/>
      <w:lvlText w:val="%5."/>
      <w:lvlJc w:val="left"/>
      <w:pPr>
        <w:ind w:left="1020" w:hanging="360"/>
      </w:pPr>
    </w:lvl>
    <w:lvl w:ilvl="5" w:tplc="F66899AA">
      <w:start w:val="1"/>
      <w:numFmt w:val="decimal"/>
      <w:lvlText w:val="%6."/>
      <w:lvlJc w:val="left"/>
      <w:pPr>
        <w:ind w:left="1020" w:hanging="360"/>
      </w:pPr>
    </w:lvl>
    <w:lvl w:ilvl="6" w:tplc="8DA2FDAE">
      <w:start w:val="1"/>
      <w:numFmt w:val="decimal"/>
      <w:lvlText w:val="%7."/>
      <w:lvlJc w:val="left"/>
      <w:pPr>
        <w:ind w:left="1020" w:hanging="360"/>
      </w:pPr>
    </w:lvl>
    <w:lvl w:ilvl="7" w:tplc="9A1836FA">
      <w:start w:val="1"/>
      <w:numFmt w:val="decimal"/>
      <w:lvlText w:val="%8."/>
      <w:lvlJc w:val="left"/>
      <w:pPr>
        <w:ind w:left="1020" w:hanging="360"/>
      </w:pPr>
    </w:lvl>
    <w:lvl w:ilvl="8" w:tplc="77AC7CD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8B2475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4C25F4"/>
    <w:multiLevelType w:val="hybridMultilevel"/>
    <w:tmpl w:val="989E7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332B9"/>
    <w:multiLevelType w:val="hybridMultilevel"/>
    <w:tmpl w:val="2320034C"/>
    <w:lvl w:ilvl="0" w:tplc="D292E588">
      <w:start w:val="1"/>
      <w:numFmt w:val="decimal"/>
      <w:lvlText w:val="%1."/>
      <w:lvlJc w:val="left"/>
      <w:pPr>
        <w:ind w:left="1020" w:hanging="360"/>
      </w:pPr>
    </w:lvl>
    <w:lvl w:ilvl="1" w:tplc="2BEC7C10">
      <w:start w:val="1"/>
      <w:numFmt w:val="decimal"/>
      <w:lvlText w:val="%2."/>
      <w:lvlJc w:val="left"/>
      <w:pPr>
        <w:ind w:left="1020" w:hanging="360"/>
      </w:pPr>
    </w:lvl>
    <w:lvl w:ilvl="2" w:tplc="15443994">
      <w:start w:val="1"/>
      <w:numFmt w:val="decimal"/>
      <w:lvlText w:val="%3."/>
      <w:lvlJc w:val="left"/>
      <w:pPr>
        <w:ind w:left="1020" w:hanging="360"/>
      </w:pPr>
    </w:lvl>
    <w:lvl w:ilvl="3" w:tplc="47CAA5B2">
      <w:start w:val="1"/>
      <w:numFmt w:val="decimal"/>
      <w:lvlText w:val="%4."/>
      <w:lvlJc w:val="left"/>
      <w:pPr>
        <w:ind w:left="1020" w:hanging="360"/>
      </w:pPr>
    </w:lvl>
    <w:lvl w:ilvl="4" w:tplc="0EB21242">
      <w:start w:val="1"/>
      <w:numFmt w:val="decimal"/>
      <w:lvlText w:val="%5."/>
      <w:lvlJc w:val="left"/>
      <w:pPr>
        <w:ind w:left="1020" w:hanging="360"/>
      </w:pPr>
    </w:lvl>
    <w:lvl w:ilvl="5" w:tplc="B5DADEEA">
      <w:start w:val="1"/>
      <w:numFmt w:val="decimal"/>
      <w:lvlText w:val="%6."/>
      <w:lvlJc w:val="left"/>
      <w:pPr>
        <w:ind w:left="1020" w:hanging="360"/>
      </w:pPr>
    </w:lvl>
    <w:lvl w:ilvl="6" w:tplc="7232611C">
      <w:start w:val="1"/>
      <w:numFmt w:val="decimal"/>
      <w:lvlText w:val="%7."/>
      <w:lvlJc w:val="left"/>
      <w:pPr>
        <w:ind w:left="1020" w:hanging="360"/>
      </w:pPr>
    </w:lvl>
    <w:lvl w:ilvl="7" w:tplc="D7705C68">
      <w:start w:val="1"/>
      <w:numFmt w:val="decimal"/>
      <w:lvlText w:val="%8."/>
      <w:lvlJc w:val="left"/>
      <w:pPr>
        <w:ind w:left="1020" w:hanging="360"/>
      </w:pPr>
    </w:lvl>
    <w:lvl w:ilvl="8" w:tplc="8E0E275C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0CDD3DDA"/>
    <w:multiLevelType w:val="hybridMultilevel"/>
    <w:tmpl w:val="2F764610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F34680F"/>
    <w:multiLevelType w:val="hybridMultilevel"/>
    <w:tmpl w:val="8EEEAE04"/>
    <w:lvl w:ilvl="0" w:tplc="40C29EEC">
      <w:start w:val="1"/>
      <w:numFmt w:val="decimal"/>
      <w:lvlText w:val="%1."/>
      <w:lvlJc w:val="left"/>
      <w:pPr>
        <w:ind w:left="1020" w:hanging="360"/>
      </w:pPr>
    </w:lvl>
    <w:lvl w:ilvl="1" w:tplc="34BA384E">
      <w:start w:val="1"/>
      <w:numFmt w:val="decimal"/>
      <w:lvlText w:val="%2."/>
      <w:lvlJc w:val="left"/>
      <w:pPr>
        <w:ind w:left="1020" w:hanging="360"/>
      </w:pPr>
    </w:lvl>
    <w:lvl w:ilvl="2" w:tplc="7064208A">
      <w:start w:val="1"/>
      <w:numFmt w:val="decimal"/>
      <w:lvlText w:val="%3."/>
      <w:lvlJc w:val="left"/>
      <w:pPr>
        <w:ind w:left="1020" w:hanging="360"/>
      </w:pPr>
    </w:lvl>
    <w:lvl w:ilvl="3" w:tplc="CD3AE148">
      <w:start w:val="1"/>
      <w:numFmt w:val="decimal"/>
      <w:lvlText w:val="%4."/>
      <w:lvlJc w:val="left"/>
      <w:pPr>
        <w:ind w:left="1020" w:hanging="360"/>
      </w:pPr>
    </w:lvl>
    <w:lvl w:ilvl="4" w:tplc="1BF03A60">
      <w:start w:val="1"/>
      <w:numFmt w:val="decimal"/>
      <w:lvlText w:val="%5."/>
      <w:lvlJc w:val="left"/>
      <w:pPr>
        <w:ind w:left="1020" w:hanging="360"/>
      </w:pPr>
    </w:lvl>
    <w:lvl w:ilvl="5" w:tplc="019AEE56">
      <w:start w:val="1"/>
      <w:numFmt w:val="decimal"/>
      <w:lvlText w:val="%6."/>
      <w:lvlJc w:val="left"/>
      <w:pPr>
        <w:ind w:left="1020" w:hanging="360"/>
      </w:pPr>
    </w:lvl>
    <w:lvl w:ilvl="6" w:tplc="061A81DC">
      <w:start w:val="1"/>
      <w:numFmt w:val="decimal"/>
      <w:lvlText w:val="%7."/>
      <w:lvlJc w:val="left"/>
      <w:pPr>
        <w:ind w:left="1020" w:hanging="360"/>
      </w:pPr>
    </w:lvl>
    <w:lvl w:ilvl="7" w:tplc="3DC297BA">
      <w:start w:val="1"/>
      <w:numFmt w:val="decimal"/>
      <w:lvlText w:val="%8."/>
      <w:lvlJc w:val="left"/>
      <w:pPr>
        <w:ind w:left="1020" w:hanging="360"/>
      </w:pPr>
    </w:lvl>
    <w:lvl w:ilvl="8" w:tplc="325667D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14972A55"/>
    <w:multiLevelType w:val="hybridMultilevel"/>
    <w:tmpl w:val="45A8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F00EB"/>
    <w:multiLevelType w:val="hybridMultilevel"/>
    <w:tmpl w:val="C8307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360F0"/>
    <w:multiLevelType w:val="hybridMultilevel"/>
    <w:tmpl w:val="56EC15D0"/>
    <w:lvl w:ilvl="0" w:tplc="30F20B80">
      <w:start w:val="1"/>
      <w:numFmt w:val="decimal"/>
      <w:lvlText w:val="%1."/>
      <w:lvlJc w:val="left"/>
      <w:pPr>
        <w:ind w:left="1020" w:hanging="360"/>
      </w:pPr>
    </w:lvl>
    <w:lvl w:ilvl="1" w:tplc="853A70FA">
      <w:start w:val="1"/>
      <w:numFmt w:val="decimal"/>
      <w:lvlText w:val="%2."/>
      <w:lvlJc w:val="left"/>
      <w:pPr>
        <w:ind w:left="1020" w:hanging="360"/>
      </w:pPr>
    </w:lvl>
    <w:lvl w:ilvl="2" w:tplc="98765B38">
      <w:start w:val="1"/>
      <w:numFmt w:val="decimal"/>
      <w:lvlText w:val="%3."/>
      <w:lvlJc w:val="left"/>
      <w:pPr>
        <w:ind w:left="1020" w:hanging="360"/>
      </w:pPr>
    </w:lvl>
    <w:lvl w:ilvl="3" w:tplc="0B6C985A">
      <w:start w:val="1"/>
      <w:numFmt w:val="decimal"/>
      <w:lvlText w:val="%4."/>
      <w:lvlJc w:val="left"/>
      <w:pPr>
        <w:ind w:left="1020" w:hanging="360"/>
      </w:pPr>
    </w:lvl>
    <w:lvl w:ilvl="4" w:tplc="532AC24E">
      <w:start w:val="1"/>
      <w:numFmt w:val="decimal"/>
      <w:lvlText w:val="%5."/>
      <w:lvlJc w:val="left"/>
      <w:pPr>
        <w:ind w:left="1020" w:hanging="360"/>
      </w:pPr>
    </w:lvl>
    <w:lvl w:ilvl="5" w:tplc="A052D164">
      <w:start w:val="1"/>
      <w:numFmt w:val="decimal"/>
      <w:lvlText w:val="%6."/>
      <w:lvlJc w:val="left"/>
      <w:pPr>
        <w:ind w:left="1020" w:hanging="360"/>
      </w:pPr>
    </w:lvl>
    <w:lvl w:ilvl="6" w:tplc="7876C620">
      <w:start w:val="1"/>
      <w:numFmt w:val="decimal"/>
      <w:lvlText w:val="%7."/>
      <w:lvlJc w:val="left"/>
      <w:pPr>
        <w:ind w:left="1020" w:hanging="360"/>
      </w:pPr>
    </w:lvl>
    <w:lvl w:ilvl="7" w:tplc="5B16DC16">
      <w:start w:val="1"/>
      <w:numFmt w:val="decimal"/>
      <w:lvlText w:val="%8."/>
      <w:lvlJc w:val="left"/>
      <w:pPr>
        <w:ind w:left="1020" w:hanging="360"/>
      </w:pPr>
    </w:lvl>
    <w:lvl w:ilvl="8" w:tplc="B4EAF344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1F2200E0"/>
    <w:multiLevelType w:val="multilevel"/>
    <w:tmpl w:val="A3C08CF6"/>
    <w:styleLink w:val="HHSNumbering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Theme="minorHAnsi" w:hAnsiTheme="minorHAnsi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Theme="minorHAnsi" w:hAnsiTheme="minorHAnsi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Theme="minorHAnsi" w:hAnsiTheme="minorHAnsi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Theme="minorHAnsi" w:hAnsiTheme="minorHAnsi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Theme="minorHAnsi" w:hAnsiTheme="minorHAnsi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1" w15:restartNumberingAfterBreak="0">
    <w:nsid w:val="2040D1B6"/>
    <w:multiLevelType w:val="hybridMultilevel"/>
    <w:tmpl w:val="FFFFFFFF"/>
    <w:lvl w:ilvl="0" w:tplc="D36C4BD6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</w:rPr>
    </w:lvl>
    <w:lvl w:ilvl="1" w:tplc="D804B2B6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8508051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5FAC38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8E49FB2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F63A921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512A3C3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69D217DE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E482E994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4657010"/>
    <w:multiLevelType w:val="hybridMultilevel"/>
    <w:tmpl w:val="AC688B90"/>
    <w:lvl w:ilvl="0" w:tplc="73B698AA">
      <w:start w:val="1"/>
      <w:numFmt w:val="decimal"/>
      <w:lvlText w:val="%1."/>
      <w:lvlJc w:val="left"/>
      <w:pPr>
        <w:ind w:left="720" w:hanging="360"/>
      </w:pPr>
    </w:lvl>
    <w:lvl w:ilvl="1" w:tplc="5D00604A">
      <w:start w:val="1"/>
      <w:numFmt w:val="decimal"/>
      <w:lvlText w:val="%2."/>
      <w:lvlJc w:val="left"/>
      <w:pPr>
        <w:ind w:left="720" w:hanging="360"/>
      </w:pPr>
    </w:lvl>
    <w:lvl w:ilvl="2" w:tplc="77FEBE44">
      <w:start w:val="1"/>
      <w:numFmt w:val="decimal"/>
      <w:lvlText w:val="%3."/>
      <w:lvlJc w:val="left"/>
      <w:pPr>
        <w:ind w:left="720" w:hanging="360"/>
      </w:pPr>
    </w:lvl>
    <w:lvl w:ilvl="3" w:tplc="AD04E2EC">
      <w:start w:val="1"/>
      <w:numFmt w:val="decimal"/>
      <w:lvlText w:val="%4."/>
      <w:lvlJc w:val="left"/>
      <w:pPr>
        <w:ind w:left="720" w:hanging="360"/>
      </w:pPr>
    </w:lvl>
    <w:lvl w:ilvl="4" w:tplc="F8300808">
      <w:start w:val="1"/>
      <w:numFmt w:val="decimal"/>
      <w:lvlText w:val="%5."/>
      <w:lvlJc w:val="left"/>
      <w:pPr>
        <w:ind w:left="720" w:hanging="360"/>
      </w:pPr>
    </w:lvl>
    <w:lvl w:ilvl="5" w:tplc="8090A4DE">
      <w:start w:val="1"/>
      <w:numFmt w:val="decimal"/>
      <w:lvlText w:val="%6."/>
      <w:lvlJc w:val="left"/>
      <w:pPr>
        <w:ind w:left="720" w:hanging="360"/>
      </w:pPr>
    </w:lvl>
    <w:lvl w:ilvl="6" w:tplc="7D908D44">
      <w:start w:val="1"/>
      <w:numFmt w:val="decimal"/>
      <w:lvlText w:val="%7."/>
      <w:lvlJc w:val="left"/>
      <w:pPr>
        <w:ind w:left="720" w:hanging="360"/>
      </w:pPr>
    </w:lvl>
    <w:lvl w:ilvl="7" w:tplc="DF04171E">
      <w:start w:val="1"/>
      <w:numFmt w:val="decimal"/>
      <w:lvlText w:val="%8."/>
      <w:lvlJc w:val="left"/>
      <w:pPr>
        <w:ind w:left="720" w:hanging="360"/>
      </w:pPr>
    </w:lvl>
    <w:lvl w:ilvl="8" w:tplc="399C6FA2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258E0008"/>
    <w:multiLevelType w:val="hybridMultilevel"/>
    <w:tmpl w:val="C5889A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9465E8"/>
    <w:multiLevelType w:val="hybridMultilevel"/>
    <w:tmpl w:val="6D8C0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C450CF"/>
    <w:multiLevelType w:val="hybridMultilevel"/>
    <w:tmpl w:val="996A0C54"/>
    <w:lvl w:ilvl="0" w:tplc="6DA60D96">
      <w:start w:val="1"/>
      <w:numFmt w:val="lowerLetter"/>
      <w:lvlText w:val="%1."/>
      <w:lvlJc w:val="left"/>
      <w:pPr>
        <w:ind w:left="1080" w:hanging="360"/>
      </w:pPr>
    </w:lvl>
    <w:lvl w:ilvl="1" w:tplc="9A485A80" w:tentative="1">
      <w:start w:val="1"/>
      <w:numFmt w:val="lowerLetter"/>
      <w:lvlText w:val="%2."/>
      <w:lvlJc w:val="left"/>
      <w:pPr>
        <w:ind w:left="1080" w:hanging="360"/>
      </w:pPr>
    </w:lvl>
    <w:lvl w:ilvl="2" w:tplc="75BAE4B8" w:tentative="1">
      <w:start w:val="1"/>
      <w:numFmt w:val="lowerRoman"/>
      <w:lvlText w:val="%3."/>
      <w:lvlJc w:val="right"/>
      <w:pPr>
        <w:ind w:left="1800" w:hanging="180"/>
      </w:pPr>
    </w:lvl>
    <w:lvl w:ilvl="3" w:tplc="FDD6C980" w:tentative="1">
      <w:start w:val="1"/>
      <w:numFmt w:val="decimal"/>
      <w:lvlText w:val="%4."/>
      <w:lvlJc w:val="left"/>
      <w:pPr>
        <w:ind w:left="2520" w:hanging="360"/>
      </w:pPr>
    </w:lvl>
    <w:lvl w:ilvl="4" w:tplc="CA3E54FA" w:tentative="1">
      <w:start w:val="1"/>
      <w:numFmt w:val="lowerLetter"/>
      <w:lvlText w:val="%5."/>
      <w:lvlJc w:val="left"/>
      <w:pPr>
        <w:ind w:left="3240" w:hanging="360"/>
      </w:pPr>
    </w:lvl>
    <w:lvl w:ilvl="5" w:tplc="7BFA8E3E" w:tentative="1">
      <w:start w:val="1"/>
      <w:numFmt w:val="lowerRoman"/>
      <w:lvlText w:val="%6."/>
      <w:lvlJc w:val="right"/>
      <w:pPr>
        <w:ind w:left="3960" w:hanging="180"/>
      </w:pPr>
    </w:lvl>
    <w:lvl w:ilvl="6" w:tplc="6A8A89DA" w:tentative="1">
      <w:start w:val="1"/>
      <w:numFmt w:val="decimal"/>
      <w:lvlText w:val="%7."/>
      <w:lvlJc w:val="left"/>
      <w:pPr>
        <w:ind w:left="4680" w:hanging="360"/>
      </w:pPr>
    </w:lvl>
    <w:lvl w:ilvl="7" w:tplc="EB04BEB8" w:tentative="1">
      <w:start w:val="1"/>
      <w:numFmt w:val="lowerLetter"/>
      <w:lvlText w:val="%8."/>
      <w:lvlJc w:val="left"/>
      <w:pPr>
        <w:ind w:left="5400" w:hanging="360"/>
      </w:pPr>
    </w:lvl>
    <w:lvl w:ilvl="8" w:tplc="2FFC5A6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6D357C"/>
    <w:multiLevelType w:val="hybridMultilevel"/>
    <w:tmpl w:val="2DC2D6B4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ADF3100"/>
    <w:multiLevelType w:val="hybridMultilevel"/>
    <w:tmpl w:val="277407CE"/>
    <w:lvl w:ilvl="0" w:tplc="BA2834F4">
      <w:start w:val="1"/>
      <w:numFmt w:val="decimal"/>
      <w:lvlText w:val="%1."/>
      <w:lvlJc w:val="left"/>
      <w:pPr>
        <w:ind w:left="1020" w:hanging="360"/>
      </w:pPr>
    </w:lvl>
    <w:lvl w:ilvl="1" w:tplc="FC806332">
      <w:start w:val="1"/>
      <w:numFmt w:val="decimal"/>
      <w:lvlText w:val="%2."/>
      <w:lvlJc w:val="left"/>
      <w:pPr>
        <w:ind w:left="1020" w:hanging="360"/>
      </w:pPr>
    </w:lvl>
    <w:lvl w:ilvl="2" w:tplc="DAC0728E">
      <w:start w:val="1"/>
      <w:numFmt w:val="decimal"/>
      <w:lvlText w:val="%3."/>
      <w:lvlJc w:val="left"/>
      <w:pPr>
        <w:ind w:left="1020" w:hanging="360"/>
      </w:pPr>
    </w:lvl>
    <w:lvl w:ilvl="3" w:tplc="451C9E5C">
      <w:start w:val="1"/>
      <w:numFmt w:val="decimal"/>
      <w:lvlText w:val="%4."/>
      <w:lvlJc w:val="left"/>
      <w:pPr>
        <w:ind w:left="1020" w:hanging="360"/>
      </w:pPr>
    </w:lvl>
    <w:lvl w:ilvl="4" w:tplc="A4EEC22C">
      <w:start w:val="1"/>
      <w:numFmt w:val="decimal"/>
      <w:lvlText w:val="%5."/>
      <w:lvlJc w:val="left"/>
      <w:pPr>
        <w:ind w:left="1020" w:hanging="360"/>
      </w:pPr>
    </w:lvl>
    <w:lvl w:ilvl="5" w:tplc="901E44AC">
      <w:start w:val="1"/>
      <w:numFmt w:val="decimal"/>
      <w:lvlText w:val="%6."/>
      <w:lvlJc w:val="left"/>
      <w:pPr>
        <w:ind w:left="1020" w:hanging="360"/>
      </w:pPr>
    </w:lvl>
    <w:lvl w:ilvl="6" w:tplc="D738290C">
      <w:start w:val="1"/>
      <w:numFmt w:val="decimal"/>
      <w:lvlText w:val="%7."/>
      <w:lvlJc w:val="left"/>
      <w:pPr>
        <w:ind w:left="1020" w:hanging="360"/>
      </w:pPr>
    </w:lvl>
    <w:lvl w:ilvl="7" w:tplc="1E5AA82A">
      <w:start w:val="1"/>
      <w:numFmt w:val="decimal"/>
      <w:lvlText w:val="%8."/>
      <w:lvlJc w:val="left"/>
      <w:pPr>
        <w:ind w:left="1020" w:hanging="360"/>
      </w:pPr>
    </w:lvl>
    <w:lvl w:ilvl="8" w:tplc="D03E65D0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3CBD555F"/>
    <w:multiLevelType w:val="hybridMultilevel"/>
    <w:tmpl w:val="C694AB70"/>
    <w:lvl w:ilvl="0" w:tplc="93A0049A">
      <w:start w:val="1"/>
      <w:numFmt w:val="decimal"/>
      <w:lvlText w:val="%1."/>
      <w:lvlJc w:val="left"/>
      <w:pPr>
        <w:ind w:left="1020" w:hanging="360"/>
      </w:pPr>
    </w:lvl>
    <w:lvl w:ilvl="1" w:tplc="EB4EB1A0">
      <w:start w:val="1"/>
      <w:numFmt w:val="decimal"/>
      <w:lvlText w:val="%2."/>
      <w:lvlJc w:val="left"/>
      <w:pPr>
        <w:ind w:left="1020" w:hanging="360"/>
      </w:pPr>
    </w:lvl>
    <w:lvl w:ilvl="2" w:tplc="BF720532">
      <w:start w:val="1"/>
      <w:numFmt w:val="decimal"/>
      <w:lvlText w:val="%3."/>
      <w:lvlJc w:val="left"/>
      <w:pPr>
        <w:ind w:left="1020" w:hanging="360"/>
      </w:pPr>
    </w:lvl>
    <w:lvl w:ilvl="3" w:tplc="C882D0C6">
      <w:start w:val="1"/>
      <w:numFmt w:val="decimal"/>
      <w:lvlText w:val="%4."/>
      <w:lvlJc w:val="left"/>
      <w:pPr>
        <w:ind w:left="1020" w:hanging="360"/>
      </w:pPr>
    </w:lvl>
    <w:lvl w:ilvl="4" w:tplc="FAE6CCDC">
      <w:start w:val="1"/>
      <w:numFmt w:val="decimal"/>
      <w:lvlText w:val="%5."/>
      <w:lvlJc w:val="left"/>
      <w:pPr>
        <w:ind w:left="1020" w:hanging="360"/>
      </w:pPr>
    </w:lvl>
    <w:lvl w:ilvl="5" w:tplc="99BC6D18">
      <w:start w:val="1"/>
      <w:numFmt w:val="decimal"/>
      <w:lvlText w:val="%6."/>
      <w:lvlJc w:val="left"/>
      <w:pPr>
        <w:ind w:left="1020" w:hanging="360"/>
      </w:pPr>
    </w:lvl>
    <w:lvl w:ilvl="6" w:tplc="BEE29988">
      <w:start w:val="1"/>
      <w:numFmt w:val="decimal"/>
      <w:lvlText w:val="%7."/>
      <w:lvlJc w:val="left"/>
      <w:pPr>
        <w:ind w:left="1020" w:hanging="360"/>
      </w:pPr>
    </w:lvl>
    <w:lvl w:ilvl="7" w:tplc="A0161E14">
      <w:start w:val="1"/>
      <w:numFmt w:val="decimal"/>
      <w:lvlText w:val="%8."/>
      <w:lvlJc w:val="left"/>
      <w:pPr>
        <w:ind w:left="1020" w:hanging="360"/>
      </w:pPr>
    </w:lvl>
    <w:lvl w:ilvl="8" w:tplc="3DD0D108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3E0458AB"/>
    <w:multiLevelType w:val="hybridMultilevel"/>
    <w:tmpl w:val="B1C2D8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B9C9530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7302D"/>
    <w:multiLevelType w:val="hybridMultilevel"/>
    <w:tmpl w:val="F7F053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B9C9530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567D1"/>
    <w:multiLevelType w:val="hybridMultilevel"/>
    <w:tmpl w:val="0DA6E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78615F"/>
    <w:multiLevelType w:val="hybridMultilevel"/>
    <w:tmpl w:val="FDF2EFF4"/>
    <w:lvl w:ilvl="0" w:tplc="8E9C7158">
      <w:start w:val="1"/>
      <w:numFmt w:val="decimal"/>
      <w:lvlText w:val="%1."/>
      <w:lvlJc w:val="left"/>
      <w:pPr>
        <w:ind w:left="360" w:hanging="360"/>
      </w:pPr>
    </w:lvl>
    <w:lvl w:ilvl="1" w:tplc="9842B8E6">
      <w:start w:val="1"/>
      <w:numFmt w:val="lowerLetter"/>
      <w:lvlText w:val="%2."/>
      <w:lvlJc w:val="left"/>
      <w:pPr>
        <w:ind w:left="720" w:hanging="360"/>
      </w:pPr>
    </w:lvl>
    <w:lvl w:ilvl="2" w:tplc="EA4E7A2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6E2FE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608059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12AA04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E7AAA3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E7E7C4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8729DB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56646C"/>
    <w:multiLevelType w:val="hybridMultilevel"/>
    <w:tmpl w:val="9ABEEA54"/>
    <w:lvl w:ilvl="0" w:tplc="1B9C9530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F977A49"/>
    <w:multiLevelType w:val="hybridMultilevel"/>
    <w:tmpl w:val="124AED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A0D78"/>
    <w:multiLevelType w:val="multilevel"/>
    <w:tmpl w:val="26945B7E"/>
    <w:styleLink w:val="HHSBullets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26" w15:restartNumberingAfterBreak="0">
    <w:nsid w:val="646368F2"/>
    <w:multiLevelType w:val="hybridMultilevel"/>
    <w:tmpl w:val="625A91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96E726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A65B8"/>
    <w:multiLevelType w:val="hybridMultilevel"/>
    <w:tmpl w:val="0E66B7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D465F"/>
    <w:multiLevelType w:val="hybridMultilevel"/>
    <w:tmpl w:val="01186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770B4"/>
    <w:multiLevelType w:val="hybridMultilevel"/>
    <w:tmpl w:val="CE621D5C"/>
    <w:lvl w:ilvl="0" w:tplc="DBECAC8E">
      <w:start w:val="1"/>
      <w:numFmt w:val="decimal"/>
      <w:lvlText w:val="%1."/>
      <w:lvlJc w:val="left"/>
      <w:pPr>
        <w:ind w:left="1020" w:hanging="360"/>
      </w:pPr>
    </w:lvl>
    <w:lvl w:ilvl="1" w:tplc="512098F8">
      <w:start w:val="1"/>
      <w:numFmt w:val="decimal"/>
      <w:lvlText w:val="%2."/>
      <w:lvlJc w:val="left"/>
      <w:pPr>
        <w:ind w:left="1020" w:hanging="360"/>
      </w:pPr>
    </w:lvl>
    <w:lvl w:ilvl="2" w:tplc="10DE6308">
      <w:start w:val="1"/>
      <w:numFmt w:val="decimal"/>
      <w:lvlText w:val="%3."/>
      <w:lvlJc w:val="left"/>
      <w:pPr>
        <w:ind w:left="1020" w:hanging="360"/>
      </w:pPr>
    </w:lvl>
    <w:lvl w:ilvl="3" w:tplc="C706DC6A">
      <w:start w:val="1"/>
      <w:numFmt w:val="decimal"/>
      <w:lvlText w:val="%4."/>
      <w:lvlJc w:val="left"/>
      <w:pPr>
        <w:ind w:left="1020" w:hanging="360"/>
      </w:pPr>
    </w:lvl>
    <w:lvl w:ilvl="4" w:tplc="8B2222E8">
      <w:start w:val="1"/>
      <w:numFmt w:val="decimal"/>
      <w:lvlText w:val="%5."/>
      <w:lvlJc w:val="left"/>
      <w:pPr>
        <w:ind w:left="1020" w:hanging="360"/>
      </w:pPr>
    </w:lvl>
    <w:lvl w:ilvl="5" w:tplc="69AA30B6">
      <w:start w:val="1"/>
      <w:numFmt w:val="decimal"/>
      <w:lvlText w:val="%6."/>
      <w:lvlJc w:val="left"/>
      <w:pPr>
        <w:ind w:left="1020" w:hanging="360"/>
      </w:pPr>
    </w:lvl>
    <w:lvl w:ilvl="6" w:tplc="17349EA6">
      <w:start w:val="1"/>
      <w:numFmt w:val="decimal"/>
      <w:lvlText w:val="%7."/>
      <w:lvlJc w:val="left"/>
      <w:pPr>
        <w:ind w:left="1020" w:hanging="360"/>
      </w:pPr>
    </w:lvl>
    <w:lvl w:ilvl="7" w:tplc="CDE2E0A8">
      <w:start w:val="1"/>
      <w:numFmt w:val="decimal"/>
      <w:lvlText w:val="%8."/>
      <w:lvlJc w:val="left"/>
      <w:pPr>
        <w:ind w:left="1020" w:hanging="360"/>
      </w:pPr>
    </w:lvl>
    <w:lvl w:ilvl="8" w:tplc="32C86D6A">
      <w:start w:val="1"/>
      <w:numFmt w:val="decimal"/>
      <w:lvlText w:val="%9."/>
      <w:lvlJc w:val="left"/>
      <w:pPr>
        <w:ind w:left="1020" w:hanging="360"/>
      </w:pPr>
    </w:lvl>
  </w:abstractNum>
  <w:abstractNum w:abstractNumId="30" w15:restartNumberingAfterBreak="0">
    <w:nsid w:val="69FA6DD8"/>
    <w:multiLevelType w:val="hybridMultilevel"/>
    <w:tmpl w:val="ACC2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99049F"/>
    <w:multiLevelType w:val="hybridMultilevel"/>
    <w:tmpl w:val="013A905A"/>
    <w:lvl w:ilvl="0" w:tplc="51E08362">
      <w:start w:val="1"/>
      <w:numFmt w:val="decimal"/>
      <w:lvlText w:val="%1."/>
      <w:lvlJc w:val="left"/>
      <w:pPr>
        <w:ind w:left="1020" w:hanging="360"/>
      </w:pPr>
    </w:lvl>
    <w:lvl w:ilvl="1" w:tplc="BE847D3C">
      <w:start w:val="1"/>
      <w:numFmt w:val="decimal"/>
      <w:lvlText w:val="%2."/>
      <w:lvlJc w:val="left"/>
      <w:pPr>
        <w:ind w:left="1020" w:hanging="360"/>
      </w:pPr>
    </w:lvl>
    <w:lvl w:ilvl="2" w:tplc="D4B0F5AA">
      <w:start w:val="1"/>
      <w:numFmt w:val="decimal"/>
      <w:lvlText w:val="%3."/>
      <w:lvlJc w:val="left"/>
      <w:pPr>
        <w:ind w:left="1020" w:hanging="360"/>
      </w:pPr>
    </w:lvl>
    <w:lvl w:ilvl="3" w:tplc="2B26CB16">
      <w:start w:val="1"/>
      <w:numFmt w:val="decimal"/>
      <w:lvlText w:val="%4."/>
      <w:lvlJc w:val="left"/>
      <w:pPr>
        <w:ind w:left="1020" w:hanging="360"/>
      </w:pPr>
    </w:lvl>
    <w:lvl w:ilvl="4" w:tplc="9D262CD0">
      <w:start w:val="1"/>
      <w:numFmt w:val="decimal"/>
      <w:lvlText w:val="%5."/>
      <w:lvlJc w:val="left"/>
      <w:pPr>
        <w:ind w:left="1020" w:hanging="360"/>
      </w:pPr>
    </w:lvl>
    <w:lvl w:ilvl="5" w:tplc="830E136C">
      <w:start w:val="1"/>
      <w:numFmt w:val="decimal"/>
      <w:lvlText w:val="%6."/>
      <w:lvlJc w:val="left"/>
      <w:pPr>
        <w:ind w:left="1020" w:hanging="360"/>
      </w:pPr>
    </w:lvl>
    <w:lvl w:ilvl="6" w:tplc="67B2994A">
      <w:start w:val="1"/>
      <w:numFmt w:val="decimal"/>
      <w:lvlText w:val="%7."/>
      <w:lvlJc w:val="left"/>
      <w:pPr>
        <w:ind w:left="1020" w:hanging="360"/>
      </w:pPr>
    </w:lvl>
    <w:lvl w:ilvl="7" w:tplc="104466C0">
      <w:start w:val="1"/>
      <w:numFmt w:val="decimal"/>
      <w:lvlText w:val="%8."/>
      <w:lvlJc w:val="left"/>
      <w:pPr>
        <w:ind w:left="1020" w:hanging="360"/>
      </w:pPr>
    </w:lvl>
    <w:lvl w:ilvl="8" w:tplc="38E07588">
      <w:start w:val="1"/>
      <w:numFmt w:val="decimal"/>
      <w:lvlText w:val="%9."/>
      <w:lvlJc w:val="left"/>
      <w:pPr>
        <w:ind w:left="1020" w:hanging="360"/>
      </w:pPr>
    </w:lvl>
  </w:abstractNum>
  <w:abstractNum w:abstractNumId="32" w15:restartNumberingAfterBreak="0">
    <w:nsid w:val="6DB92382"/>
    <w:multiLevelType w:val="hybridMultilevel"/>
    <w:tmpl w:val="FB9AFA0E"/>
    <w:lvl w:ilvl="0" w:tplc="8C58B2A0">
      <w:start w:val="1"/>
      <w:numFmt w:val="decimal"/>
      <w:lvlText w:val="%1."/>
      <w:lvlJc w:val="left"/>
      <w:pPr>
        <w:ind w:left="1020" w:hanging="360"/>
      </w:pPr>
    </w:lvl>
    <w:lvl w:ilvl="1" w:tplc="19DA3124">
      <w:start w:val="1"/>
      <w:numFmt w:val="decimal"/>
      <w:lvlText w:val="%2."/>
      <w:lvlJc w:val="left"/>
      <w:pPr>
        <w:ind w:left="1020" w:hanging="360"/>
      </w:pPr>
    </w:lvl>
    <w:lvl w:ilvl="2" w:tplc="877E9302">
      <w:start w:val="1"/>
      <w:numFmt w:val="decimal"/>
      <w:lvlText w:val="%3."/>
      <w:lvlJc w:val="left"/>
      <w:pPr>
        <w:ind w:left="1020" w:hanging="360"/>
      </w:pPr>
    </w:lvl>
    <w:lvl w:ilvl="3" w:tplc="1DB2A42A">
      <w:start w:val="1"/>
      <w:numFmt w:val="decimal"/>
      <w:lvlText w:val="%4."/>
      <w:lvlJc w:val="left"/>
      <w:pPr>
        <w:ind w:left="1020" w:hanging="360"/>
      </w:pPr>
    </w:lvl>
    <w:lvl w:ilvl="4" w:tplc="8F0A0224">
      <w:start w:val="1"/>
      <w:numFmt w:val="decimal"/>
      <w:lvlText w:val="%5."/>
      <w:lvlJc w:val="left"/>
      <w:pPr>
        <w:ind w:left="1020" w:hanging="360"/>
      </w:pPr>
    </w:lvl>
    <w:lvl w:ilvl="5" w:tplc="5CD025F0">
      <w:start w:val="1"/>
      <w:numFmt w:val="decimal"/>
      <w:lvlText w:val="%6."/>
      <w:lvlJc w:val="left"/>
      <w:pPr>
        <w:ind w:left="1020" w:hanging="360"/>
      </w:pPr>
    </w:lvl>
    <w:lvl w:ilvl="6" w:tplc="E7846E7E">
      <w:start w:val="1"/>
      <w:numFmt w:val="decimal"/>
      <w:lvlText w:val="%7."/>
      <w:lvlJc w:val="left"/>
      <w:pPr>
        <w:ind w:left="1020" w:hanging="360"/>
      </w:pPr>
    </w:lvl>
    <w:lvl w:ilvl="7" w:tplc="37A62384">
      <w:start w:val="1"/>
      <w:numFmt w:val="decimal"/>
      <w:lvlText w:val="%8."/>
      <w:lvlJc w:val="left"/>
      <w:pPr>
        <w:ind w:left="1020" w:hanging="360"/>
      </w:pPr>
    </w:lvl>
    <w:lvl w:ilvl="8" w:tplc="DFE4E3D0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712C0553"/>
    <w:multiLevelType w:val="hybridMultilevel"/>
    <w:tmpl w:val="CD8614FA"/>
    <w:lvl w:ilvl="0" w:tplc="37925596">
      <w:start w:val="1"/>
      <w:numFmt w:val="decimal"/>
      <w:lvlText w:val="%1."/>
      <w:lvlJc w:val="left"/>
      <w:pPr>
        <w:ind w:left="1020" w:hanging="360"/>
      </w:pPr>
    </w:lvl>
    <w:lvl w:ilvl="1" w:tplc="EB580E0C">
      <w:start w:val="1"/>
      <w:numFmt w:val="decimal"/>
      <w:lvlText w:val="%2."/>
      <w:lvlJc w:val="left"/>
      <w:pPr>
        <w:ind w:left="1020" w:hanging="360"/>
      </w:pPr>
    </w:lvl>
    <w:lvl w:ilvl="2" w:tplc="5100C52E">
      <w:start w:val="1"/>
      <w:numFmt w:val="decimal"/>
      <w:lvlText w:val="%3."/>
      <w:lvlJc w:val="left"/>
      <w:pPr>
        <w:ind w:left="1020" w:hanging="360"/>
      </w:pPr>
    </w:lvl>
    <w:lvl w:ilvl="3" w:tplc="10EEE414">
      <w:start w:val="1"/>
      <w:numFmt w:val="decimal"/>
      <w:lvlText w:val="%4."/>
      <w:lvlJc w:val="left"/>
      <w:pPr>
        <w:ind w:left="1020" w:hanging="360"/>
      </w:pPr>
    </w:lvl>
    <w:lvl w:ilvl="4" w:tplc="61522052">
      <w:start w:val="1"/>
      <w:numFmt w:val="decimal"/>
      <w:lvlText w:val="%5."/>
      <w:lvlJc w:val="left"/>
      <w:pPr>
        <w:ind w:left="1020" w:hanging="360"/>
      </w:pPr>
    </w:lvl>
    <w:lvl w:ilvl="5" w:tplc="75E45014">
      <w:start w:val="1"/>
      <w:numFmt w:val="decimal"/>
      <w:lvlText w:val="%6."/>
      <w:lvlJc w:val="left"/>
      <w:pPr>
        <w:ind w:left="1020" w:hanging="360"/>
      </w:pPr>
    </w:lvl>
    <w:lvl w:ilvl="6" w:tplc="6BFE805A">
      <w:start w:val="1"/>
      <w:numFmt w:val="decimal"/>
      <w:lvlText w:val="%7."/>
      <w:lvlJc w:val="left"/>
      <w:pPr>
        <w:ind w:left="1020" w:hanging="360"/>
      </w:pPr>
    </w:lvl>
    <w:lvl w:ilvl="7" w:tplc="88BE876E">
      <w:start w:val="1"/>
      <w:numFmt w:val="decimal"/>
      <w:lvlText w:val="%8."/>
      <w:lvlJc w:val="left"/>
      <w:pPr>
        <w:ind w:left="1020" w:hanging="360"/>
      </w:pPr>
    </w:lvl>
    <w:lvl w:ilvl="8" w:tplc="0C9E5D76">
      <w:start w:val="1"/>
      <w:numFmt w:val="decimal"/>
      <w:lvlText w:val="%9."/>
      <w:lvlJc w:val="left"/>
      <w:pPr>
        <w:ind w:left="1020" w:hanging="360"/>
      </w:pPr>
    </w:lvl>
  </w:abstractNum>
  <w:abstractNum w:abstractNumId="34" w15:restartNumberingAfterBreak="0">
    <w:nsid w:val="721C6B23"/>
    <w:multiLevelType w:val="hybridMultilevel"/>
    <w:tmpl w:val="E47AD2E8"/>
    <w:lvl w:ilvl="0" w:tplc="9CE22BDA">
      <w:start w:val="1"/>
      <w:numFmt w:val="decimal"/>
      <w:lvlText w:val="%1."/>
      <w:lvlJc w:val="left"/>
      <w:pPr>
        <w:ind w:left="1020" w:hanging="360"/>
      </w:pPr>
    </w:lvl>
    <w:lvl w:ilvl="1" w:tplc="D5EC809E">
      <w:start w:val="1"/>
      <w:numFmt w:val="decimal"/>
      <w:lvlText w:val="%2."/>
      <w:lvlJc w:val="left"/>
      <w:pPr>
        <w:ind w:left="1020" w:hanging="360"/>
      </w:pPr>
    </w:lvl>
    <w:lvl w:ilvl="2" w:tplc="C7F808C0">
      <w:start w:val="1"/>
      <w:numFmt w:val="decimal"/>
      <w:lvlText w:val="%3."/>
      <w:lvlJc w:val="left"/>
      <w:pPr>
        <w:ind w:left="1020" w:hanging="360"/>
      </w:pPr>
    </w:lvl>
    <w:lvl w:ilvl="3" w:tplc="1A34AA52">
      <w:start w:val="1"/>
      <w:numFmt w:val="decimal"/>
      <w:lvlText w:val="%4."/>
      <w:lvlJc w:val="left"/>
      <w:pPr>
        <w:ind w:left="1020" w:hanging="360"/>
      </w:pPr>
    </w:lvl>
    <w:lvl w:ilvl="4" w:tplc="8488FDCC">
      <w:start w:val="1"/>
      <w:numFmt w:val="decimal"/>
      <w:lvlText w:val="%5."/>
      <w:lvlJc w:val="left"/>
      <w:pPr>
        <w:ind w:left="1020" w:hanging="360"/>
      </w:pPr>
    </w:lvl>
    <w:lvl w:ilvl="5" w:tplc="1514F57E">
      <w:start w:val="1"/>
      <w:numFmt w:val="decimal"/>
      <w:lvlText w:val="%6."/>
      <w:lvlJc w:val="left"/>
      <w:pPr>
        <w:ind w:left="1020" w:hanging="360"/>
      </w:pPr>
    </w:lvl>
    <w:lvl w:ilvl="6" w:tplc="79E60788">
      <w:start w:val="1"/>
      <w:numFmt w:val="decimal"/>
      <w:lvlText w:val="%7."/>
      <w:lvlJc w:val="left"/>
      <w:pPr>
        <w:ind w:left="1020" w:hanging="360"/>
      </w:pPr>
    </w:lvl>
    <w:lvl w:ilvl="7" w:tplc="28DCD61E">
      <w:start w:val="1"/>
      <w:numFmt w:val="decimal"/>
      <w:lvlText w:val="%8."/>
      <w:lvlJc w:val="left"/>
      <w:pPr>
        <w:ind w:left="1020" w:hanging="360"/>
      </w:pPr>
    </w:lvl>
    <w:lvl w:ilvl="8" w:tplc="D5501B5E">
      <w:start w:val="1"/>
      <w:numFmt w:val="decimal"/>
      <w:lvlText w:val="%9."/>
      <w:lvlJc w:val="left"/>
      <w:pPr>
        <w:ind w:left="1020" w:hanging="360"/>
      </w:pPr>
    </w:lvl>
  </w:abstractNum>
  <w:abstractNum w:abstractNumId="35" w15:restartNumberingAfterBreak="0">
    <w:nsid w:val="72C30335"/>
    <w:multiLevelType w:val="hybridMultilevel"/>
    <w:tmpl w:val="84DE9904"/>
    <w:lvl w:ilvl="0" w:tplc="C104684C">
      <w:start w:val="1"/>
      <w:numFmt w:val="decimal"/>
      <w:lvlText w:val="%1."/>
      <w:lvlJc w:val="left"/>
      <w:pPr>
        <w:ind w:left="1020" w:hanging="360"/>
      </w:pPr>
    </w:lvl>
    <w:lvl w:ilvl="1" w:tplc="B23AF1F6">
      <w:start w:val="1"/>
      <w:numFmt w:val="decimal"/>
      <w:lvlText w:val="%2."/>
      <w:lvlJc w:val="left"/>
      <w:pPr>
        <w:ind w:left="1020" w:hanging="360"/>
      </w:pPr>
    </w:lvl>
    <w:lvl w:ilvl="2" w:tplc="0FEA06D0">
      <w:start w:val="1"/>
      <w:numFmt w:val="decimal"/>
      <w:lvlText w:val="%3."/>
      <w:lvlJc w:val="left"/>
      <w:pPr>
        <w:ind w:left="1020" w:hanging="360"/>
      </w:pPr>
    </w:lvl>
    <w:lvl w:ilvl="3" w:tplc="B15A4F0A">
      <w:start w:val="1"/>
      <w:numFmt w:val="decimal"/>
      <w:lvlText w:val="%4."/>
      <w:lvlJc w:val="left"/>
      <w:pPr>
        <w:ind w:left="1020" w:hanging="360"/>
      </w:pPr>
    </w:lvl>
    <w:lvl w:ilvl="4" w:tplc="B2A4BB00">
      <w:start w:val="1"/>
      <w:numFmt w:val="decimal"/>
      <w:lvlText w:val="%5."/>
      <w:lvlJc w:val="left"/>
      <w:pPr>
        <w:ind w:left="1020" w:hanging="360"/>
      </w:pPr>
    </w:lvl>
    <w:lvl w:ilvl="5" w:tplc="95B24E14">
      <w:start w:val="1"/>
      <w:numFmt w:val="decimal"/>
      <w:lvlText w:val="%6."/>
      <w:lvlJc w:val="left"/>
      <w:pPr>
        <w:ind w:left="1020" w:hanging="360"/>
      </w:pPr>
    </w:lvl>
    <w:lvl w:ilvl="6" w:tplc="D9BCA548">
      <w:start w:val="1"/>
      <w:numFmt w:val="decimal"/>
      <w:lvlText w:val="%7."/>
      <w:lvlJc w:val="left"/>
      <w:pPr>
        <w:ind w:left="1020" w:hanging="360"/>
      </w:pPr>
    </w:lvl>
    <w:lvl w:ilvl="7" w:tplc="68B2E84C">
      <w:start w:val="1"/>
      <w:numFmt w:val="decimal"/>
      <w:lvlText w:val="%8."/>
      <w:lvlJc w:val="left"/>
      <w:pPr>
        <w:ind w:left="1020" w:hanging="360"/>
      </w:pPr>
    </w:lvl>
    <w:lvl w:ilvl="8" w:tplc="65108DA6">
      <w:start w:val="1"/>
      <w:numFmt w:val="decimal"/>
      <w:lvlText w:val="%9."/>
      <w:lvlJc w:val="left"/>
      <w:pPr>
        <w:ind w:left="1020" w:hanging="360"/>
      </w:pPr>
    </w:lvl>
  </w:abstractNum>
  <w:abstractNum w:abstractNumId="36" w15:restartNumberingAfterBreak="0">
    <w:nsid w:val="7769380E"/>
    <w:multiLevelType w:val="hybridMultilevel"/>
    <w:tmpl w:val="BEB256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16F8B"/>
    <w:multiLevelType w:val="hybridMultilevel"/>
    <w:tmpl w:val="F758AA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C761A"/>
    <w:multiLevelType w:val="hybridMultilevel"/>
    <w:tmpl w:val="4636F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5C6999"/>
    <w:multiLevelType w:val="hybridMultilevel"/>
    <w:tmpl w:val="0796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8613">
    <w:abstractNumId w:val="36"/>
  </w:num>
  <w:num w:numId="2" w16cid:durableId="1050612799">
    <w:abstractNumId w:val="6"/>
  </w:num>
  <w:num w:numId="3" w16cid:durableId="1113327521">
    <w:abstractNumId w:val="27"/>
  </w:num>
  <w:num w:numId="4" w16cid:durableId="1189492285">
    <w:abstractNumId w:val="2"/>
  </w:num>
  <w:num w:numId="5" w16cid:durableId="1194805083">
    <w:abstractNumId w:val="13"/>
  </w:num>
  <w:num w:numId="6" w16cid:durableId="1195000729">
    <w:abstractNumId w:val="38"/>
  </w:num>
  <w:num w:numId="7" w16cid:durableId="1247615041">
    <w:abstractNumId w:val="15"/>
  </w:num>
  <w:num w:numId="8" w16cid:durableId="1278415271">
    <w:abstractNumId w:val="30"/>
  </w:num>
  <w:num w:numId="9" w16cid:durableId="1279070959">
    <w:abstractNumId w:val="18"/>
  </w:num>
  <w:num w:numId="10" w16cid:durableId="1303579774">
    <w:abstractNumId w:val="28"/>
  </w:num>
  <w:num w:numId="11" w16cid:durableId="1321498204">
    <w:abstractNumId w:val="11"/>
  </w:num>
  <w:num w:numId="12" w16cid:durableId="1424691714">
    <w:abstractNumId w:val="37"/>
  </w:num>
  <w:num w:numId="13" w16cid:durableId="1501265393">
    <w:abstractNumId w:val="39"/>
  </w:num>
  <w:num w:numId="14" w16cid:durableId="1509442236">
    <w:abstractNumId w:val="10"/>
  </w:num>
  <w:num w:numId="15" w16cid:durableId="16882183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0812782">
    <w:abstractNumId w:val="8"/>
  </w:num>
  <w:num w:numId="17" w16cid:durableId="1783376130">
    <w:abstractNumId w:val="33"/>
  </w:num>
  <w:num w:numId="18" w16cid:durableId="1841771765">
    <w:abstractNumId w:val="19"/>
  </w:num>
  <w:num w:numId="19" w16cid:durableId="1932277986">
    <w:abstractNumId w:val="20"/>
  </w:num>
  <w:num w:numId="20" w16cid:durableId="20139447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0159190">
    <w:abstractNumId w:val="29"/>
  </w:num>
  <w:num w:numId="22" w16cid:durableId="2032144593">
    <w:abstractNumId w:val="23"/>
  </w:num>
  <w:num w:numId="23" w16cid:durableId="253707198">
    <w:abstractNumId w:val="5"/>
  </w:num>
  <w:num w:numId="24" w16cid:durableId="340282553">
    <w:abstractNumId w:val="12"/>
  </w:num>
  <w:num w:numId="25" w16cid:durableId="470832478">
    <w:abstractNumId w:val="16"/>
  </w:num>
  <w:num w:numId="26" w16cid:durableId="501702043">
    <w:abstractNumId w:val="22"/>
  </w:num>
  <w:num w:numId="27" w16cid:durableId="550652498">
    <w:abstractNumId w:val="31"/>
  </w:num>
  <w:num w:numId="28" w16cid:durableId="554658293">
    <w:abstractNumId w:val="25"/>
  </w:num>
  <w:num w:numId="29" w16cid:durableId="611472153">
    <w:abstractNumId w:val="0"/>
  </w:num>
  <w:num w:numId="30" w16cid:durableId="719209498">
    <w:abstractNumId w:val="24"/>
  </w:num>
  <w:num w:numId="31" w16cid:durableId="762410303">
    <w:abstractNumId w:val="1"/>
  </w:num>
  <w:num w:numId="32" w16cid:durableId="772364307">
    <w:abstractNumId w:val="4"/>
  </w:num>
  <w:num w:numId="33" w16cid:durableId="804616797">
    <w:abstractNumId w:val="3"/>
  </w:num>
  <w:num w:numId="34" w16cid:durableId="813836670">
    <w:abstractNumId w:val="7"/>
  </w:num>
  <w:num w:numId="35" w16cid:durableId="87505075">
    <w:abstractNumId w:val="25"/>
  </w:num>
  <w:num w:numId="36" w16cid:durableId="967319796">
    <w:abstractNumId w:val="26"/>
  </w:num>
  <w:num w:numId="37" w16cid:durableId="285085621">
    <w:abstractNumId w:val="14"/>
  </w:num>
  <w:num w:numId="38" w16cid:durableId="1142890397">
    <w:abstractNumId w:val="21"/>
  </w:num>
  <w:num w:numId="39" w16cid:durableId="93717031">
    <w:abstractNumId w:val="9"/>
  </w:num>
  <w:num w:numId="40" w16cid:durableId="380325114">
    <w:abstractNumId w:val="32"/>
  </w:num>
  <w:num w:numId="41" w16cid:durableId="1468939135">
    <w:abstractNumId w:val="35"/>
  </w:num>
  <w:num w:numId="42" w16cid:durableId="885801493">
    <w:abstractNumId w:val="34"/>
  </w:num>
  <w:num w:numId="43" w16cid:durableId="79432554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20D"/>
    <w:rsid w:val="0000024E"/>
    <w:rsid w:val="00000A9C"/>
    <w:rsid w:val="00000C40"/>
    <w:rsid w:val="00001EFD"/>
    <w:rsid w:val="000039D2"/>
    <w:rsid w:val="00004769"/>
    <w:rsid w:val="000054EE"/>
    <w:rsid w:val="00005739"/>
    <w:rsid w:val="000058E3"/>
    <w:rsid w:val="00005E41"/>
    <w:rsid w:val="000062B8"/>
    <w:rsid w:val="00010609"/>
    <w:rsid w:val="00012902"/>
    <w:rsid w:val="00013209"/>
    <w:rsid w:val="00014DE2"/>
    <w:rsid w:val="00015723"/>
    <w:rsid w:val="00015EA0"/>
    <w:rsid w:val="00016CD0"/>
    <w:rsid w:val="00017534"/>
    <w:rsid w:val="0002183D"/>
    <w:rsid w:val="00023337"/>
    <w:rsid w:val="0002730C"/>
    <w:rsid w:val="000274BD"/>
    <w:rsid w:val="00030FDE"/>
    <w:rsid w:val="0003123E"/>
    <w:rsid w:val="00031E8F"/>
    <w:rsid w:val="00034599"/>
    <w:rsid w:val="00034699"/>
    <w:rsid w:val="000346B4"/>
    <w:rsid w:val="00035DFE"/>
    <w:rsid w:val="00040056"/>
    <w:rsid w:val="00040305"/>
    <w:rsid w:val="00040D15"/>
    <w:rsid w:val="00042023"/>
    <w:rsid w:val="00042131"/>
    <w:rsid w:val="000422AE"/>
    <w:rsid w:val="000423B2"/>
    <w:rsid w:val="00043AE4"/>
    <w:rsid w:val="00043FCF"/>
    <w:rsid w:val="00045757"/>
    <w:rsid w:val="000457CE"/>
    <w:rsid w:val="00045951"/>
    <w:rsid w:val="000504A5"/>
    <w:rsid w:val="00051D10"/>
    <w:rsid w:val="00051FD7"/>
    <w:rsid w:val="00053058"/>
    <w:rsid w:val="00053E21"/>
    <w:rsid w:val="000541C6"/>
    <w:rsid w:val="00056A6B"/>
    <w:rsid w:val="00056C9E"/>
    <w:rsid w:val="00057D32"/>
    <w:rsid w:val="0006080E"/>
    <w:rsid w:val="00061692"/>
    <w:rsid w:val="00061D04"/>
    <w:rsid w:val="000625CC"/>
    <w:rsid w:val="000658B8"/>
    <w:rsid w:val="000659C3"/>
    <w:rsid w:val="00065E45"/>
    <w:rsid w:val="00066614"/>
    <w:rsid w:val="00066888"/>
    <w:rsid w:val="00066EDF"/>
    <w:rsid w:val="00067671"/>
    <w:rsid w:val="00067975"/>
    <w:rsid w:val="00067AB1"/>
    <w:rsid w:val="0007063E"/>
    <w:rsid w:val="00072A69"/>
    <w:rsid w:val="00073744"/>
    <w:rsid w:val="000738B0"/>
    <w:rsid w:val="0007523B"/>
    <w:rsid w:val="00076B9A"/>
    <w:rsid w:val="00077224"/>
    <w:rsid w:val="000805CE"/>
    <w:rsid w:val="00080FDE"/>
    <w:rsid w:val="000819A9"/>
    <w:rsid w:val="00081A57"/>
    <w:rsid w:val="00086875"/>
    <w:rsid w:val="00087782"/>
    <w:rsid w:val="0008790E"/>
    <w:rsid w:val="00090606"/>
    <w:rsid w:val="00090C15"/>
    <w:rsid w:val="000915CD"/>
    <w:rsid w:val="0009185A"/>
    <w:rsid w:val="00092D39"/>
    <w:rsid w:val="0009314D"/>
    <w:rsid w:val="000943E6"/>
    <w:rsid w:val="00094983"/>
    <w:rsid w:val="00094D15"/>
    <w:rsid w:val="000954E5"/>
    <w:rsid w:val="00096E0C"/>
    <w:rsid w:val="00097817"/>
    <w:rsid w:val="00097F1C"/>
    <w:rsid w:val="000A0F05"/>
    <w:rsid w:val="000A1EE1"/>
    <w:rsid w:val="000A2AC9"/>
    <w:rsid w:val="000A30E8"/>
    <w:rsid w:val="000A464B"/>
    <w:rsid w:val="000B2460"/>
    <w:rsid w:val="000B2FBE"/>
    <w:rsid w:val="000B4C9E"/>
    <w:rsid w:val="000C2121"/>
    <w:rsid w:val="000C2E01"/>
    <w:rsid w:val="000C3670"/>
    <w:rsid w:val="000C505F"/>
    <w:rsid w:val="000C5358"/>
    <w:rsid w:val="000C55E1"/>
    <w:rsid w:val="000C6611"/>
    <w:rsid w:val="000C7ABF"/>
    <w:rsid w:val="000D0773"/>
    <w:rsid w:val="000D1397"/>
    <w:rsid w:val="000D39B7"/>
    <w:rsid w:val="000D3E52"/>
    <w:rsid w:val="000D4E83"/>
    <w:rsid w:val="000D504B"/>
    <w:rsid w:val="000E27A5"/>
    <w:rsid w:val="000E33FD"/>
    <w:rsid w:val="000E3F23"/>
    <w:rsid w:val="000E44B9"/>
    <w:rsid w:val="000E4D7C"/>
    <w:rsid w:val="000E4E37"/>
    <w:rsid w:val="000E4F4D"/>
    <w:rsid w:val="000E7A3A"/>
    <w:rsid w:val="000E7F1C"/>
    <w:rsid w:val="000F0988"/>
    <w:rsid w:val="000F197D"/>
    <w:rsid w:val="000F1ADE"/>
    <w:rsid w:val="000F2B7D"/>
    <w:rsid w:val="000F3528"/>
    <w:rsid w:val="000F51BC"/>
    <w:rsid w:val="000F534A"/>
    <w:rsid w:val="000F53EB"/>
    <w:rsid w:val="000F6745"/>
    <w:rsid w:val="000F7769"/>
    <w:rsid w:val="000F7ADC"/>
    <w:rsid w:val="0010101B"/>
    <w:rsid w:val="00104B70"/>
    <w:rsid w:val="00112DBA"/>
    <w:rsid w:val="00113889"/>
    <w:rsid w:val="001138B8"/>
    <w:rsid w:val="00113BA4"/>
    <w:rsid w:val="001149A6"/>
    <w:rsid w:val="00114CEF"/>
    <w:rsid w:val="001151F0"/>
    <w:rsid w:val="00115DC6"/>
    <w:rsid w:val="00116D65"/>
    <w:rsid w:val="00121D85"/>
    <w:rsid w:val="0012373F"/>
    <w:rsid w:val="00123CBA"/>
    <w:rsid w:val="00124C27"/>
    <w:rsid w:val="00126E3E"/>
    <w:rsid w:val="00127BF9"/>
    <w:rsid w:val="0013080F"/>
    <w:rsid w:val="0013164F"/>
    <w:rsid w:val="001323AE"/>
    <w:rsid w:val="001353A6"/>
    <w:rsid w:val="00136ABC"/>
    <w:rsid w:val="00136FAC"/>
    <w:rsid w:val="001377FA"/>
    <w:rsid w:val="00137D5F"/>
    <w:rsid w:val="0014087A"/>
    <w:rsid w:val="001409EB"/>
    <w:rsid w:val="001410D4"/>
    <w:rsid w:val="00142592"/>
    <w:rsid w:val="00142CE3"/>
    <w:rsid w:val="00143D54"/>
    <w:rsid w:val="001443C8"/>
    <w:rsid w:val="001447FB"/>
    <w:rsid w:val="00146454"/>
    <w:rsid w:val="00146ABB"/>
    <w:rsid w:val="00146C40"/>
    <w:rsid w:val="00150130"/>
    <w:rsid w:val="0015041D"/>
    <w:rsid w:val="0015137C"/>
    <w:rsid w:val="00152F72"/>
    <w:rsid w:val="00161C30"/>
    <w:rsid w:val="001626AC"/>
    <w:rsid w:val="00163F7B"/>
    <w:rsid w:val="001647DF"/>
    <w:rsid w:val="0016618F"/>
    <w:rsid w:val="00166857"/>
    <w:rsid w:val="0017189A"/>
    <w:rsid w:val="00172B48"/>
    <w:rsid w:val="0017373A"/>
    <w:rsid w:val="00173E87"/>
    <w:rsid w:val="00174C56"/>
    <w:rsid w:val="001773B0"/>
    <w:rsid w:val="0018328A"/>
    <w:rsid w:val="00187202"/>
    <w:rsid w:val="00190444"/>
    <w:rsid w:val="00190750"/>
    <w:rsid w:val="0019148A"/>
    <w:rsid w:val="00191E98"/>
    <w:rsid w:val="00192690"/>
    <w:rsid w:val="0019326C"/>
    <w:rsid w:val="001938B9"/>
    <w:rsid w:val="00193DD0"/>
    <w:rsid w:val="001946D7"/>
    <w:rsid w:val="00194C60"/>
    <w:rsid w:val="0019695A"/>
    <w:rsid w:val="00197171"/>
    <w:rsid w:val="00197FD9"/>
    <w:rsid w:val="001A13D8"/>
    <w:rsid w:val="001A21ED"/>
    <w:rsid w:val="001A24FE"/>
    <w:rsid w:val="001A2977"/>
    <w:rsid w:val="001A2E7C"/>
    <w:rsid w:val="001A41B0"/>
    <w:rsid w:val="001A5B24"/>
    <w:rsid w:val="001A5CEB"/>
    <w:rsid w:val="001A5E54"/>
    <w:rsid w:val="001A6E2F"/>
    <w:rsid w:val="001B000C"/>
    <w:rsid w:val="001B01D9"/>
    <w:rsid w:val="001B1BE2"/>
    <w:rsid w:val="001B3883"/>
    <w:rsid w:val="001B75F3"/>
    <w:rsid w:val="001C12E4"/>
    <w:rsid w:val="001C15ED"/>
    <w:rsid w:val="001C3CFD"/>
    <w:rsid w:val="001C4615"/>
    <w:rsid w:val="001C488B"/>
    <w:rsid w:val="001C4EF7"/>
    <w:rsid w:val="001C6029"/>
    <w:rsid w:val="001C7319"/>
    <w:rsid w:val="001D00EB"/>
    <w:rsid w:val="001D027D"/>
    <w:rsid w:val="001D0A6A"/>
    <w:rsid w:val="001D116D"/>
    <w:rsid w:val="001D219C"/>
    <w:rsid w:val="001D229C"/>
    <w:rsid w:val="001D2E25"/>
    <w:rsid w:val="001D3BFF"/>
    <w:rsid w:val="001D4731"/>
    <w:rsid w:val="001D579D"/>
    <w:rsid w:val="001E0EDF"/>
    <w:rsid w:val="001E19F3"/>
    <w:rsid w:val="001E1B30"/>
    <w:rsid w:val="001E2138"/>
    <w:rsid w:val="001E41F3"/>
    <w:rsid w:val="001E6412"/>
    <w:rsid w:val="001E679E"/>
    <w:rsid w:val="001E7579"/>
    <w:rsid w:val="001E7EC8"/>
    <w:rsid w:val="001F0B3D"/>
    <w:rsid w:val="001F1B38"/>
    <w:rsid w:val="001F2BCA"/>
    <w:rsid w:val="001F4985"/>
    <w:rsid w:val="001F52C5"/>
    <w:rsid w:val="001F6BDB"/>
    <w:rsid w:val="001F767A"/>
    <w:rsid w:val="001F793E"/>
    <w:rsid w:val="001F7C02"/>
    <w:rsid w:val="00201F66"/>
    <w:rsid w:val="002049A1"/>
    <w:rsid w:val="00205578"/>
    <w:rsid w:val="00207111"/>
    <w:rsid w:val="002108F4"/>
    <w:rsid w:val="00210C5D"/>
    <w:rsid w:val="0021159C"/>
    <w:rsid w:val="0021329C"/>
    <w:rsid w:val="002148C2"/>
    <w:rsid w:val="00215722"/>
    <w:rsid w:val="0021598C"/>
    <w:rsid w:val="002159D7"/>
    <w:rsid w:val="00216DD9"/>
    <w:rsid w:val="00216F18"/>
    <w:rsid w:val="00217979"/>
    <w:rsid w:val="00220036"/>
    <w:rsid w:val="00220D66"/>
    <w:rsid w:val="00220FE5"/>
    <w:rsid w:val="002224A5"/>
    <w:rsid w:val="002257AD"/>
    <w:rsid w:val="00225A10"/>
    <w:rsid w:val="00225CE4"/>
    <w:rsid w:val="00225F05"/>
    <w:rsid w:val="00226E74"/>
    <w:rsid w:val="00226EB8"/>
    <w:rsid w:val="00232770"/>
    <w:rsid w:val="00232BDF"/>
    <w:rsid w:val="00236942"/>
    <w:rsid w:val="0024018D"/>
    <w:rsid w:val="002411F0"/>
    <w:rsid w:val="00241429"/>
    <w:rsid w:val="00241F01"/>
    <w:rsid w:val="00241F3A"/>
    <w:rsid w:val="00242700"/>
    <w:rsid w:val="00243C6A"/>
    <w:rsid w:val="00244595"/>
    <w:rsid w:val="002451EB"/>
    <w:rsid w:val="002455F5"/>
    <w:rsid w:val="00245D03"/>
    <w:rsid w:val="00246310"/>
    <w:rsid w:val="00247B69"/>
    <w:rsid w:val="002505C0"/>
    <w:rsid w:val="00251324"/>
    <w:rsid w:val="002525F8"/>
    <w:rsid w:val="00252DF0"/>
    <w:rsid w:val="002535B8"/>
    <w:rsid w:val="00253E30"/>
    <w:rsid w:val="002550AC"/>
    <w:rsid w:val="002602C3"/>
    <w:rsid w:val="002623BB"/>
    <w:rsid w:val="00262FBA"/>
    <w:rsid w:val="00263AFB"/>
    <w:rsid w:val="00263ED8"/>
    <w:rsid w:val="002640EC"/>
    <w:rsid w:val="002643A5"/>
    <w:rsid w:val="002649FE"/>
    <w:rsid w:val="00264CA7"/>
    <w:rsid w:val="00266781"/>
    <w:rsid w:val="0026736A"/>
    <w:rsid w:val="00267EA0"/>
    <w:rsid w:val="00271413"/>
    <w:rsid w:val="0027151D"/>
    <w:rsid w:val="00271919"/>
    <w:rsid w:val="002727C6"/>
    <w:rsid w:val="00272C45"/>
    <w:rsid w:val="00273C5F"/>
    <w:rsid w:val="0027449C"/>
    <w:rsid w:val="002753CF"/>
    <w:rsid w:val="002758AC"/>
    <w:rsid w:val="002763B6"/>
    <w:rsid w:val="00276BC8"/>
    <w:rsid w:val="002816F9"/>
    <w:rsid w:val="002839CB"/>
    <w:rsid w:val="002850FA"/>
    <w:rsid w:val="0028687D"/>
    <w:rsid w:val="00286AFE"/>
    <w:rsid w:val="00290232"/>
    <w:rsid w:val="00290640"/>
    <w:rsid w:val="002930B0"/>
    <w:rsid w:val="00294906"/>
    <w:rsid w:val="002954A1"/>
    <w:rsid w:val="00297ADF"/>
    <w:rsid w:val="002A012A"/>
    <w:rsid w:val="002A0AB0"/>
    <w:rsid w:val="002A0DFB"/>
    <w:rsid w:val="002A1D49"/>
    <w:rsid w:val="002A2893"/>
    <w:rsid w:val="002A33B8"/>
    <w:rsid w:val="002A3C9C"/>
    <w:rsid w:val="002A50E6"/>
    <w:rsid w:val="002A52F9"/>
    <w:rsid w:val="002A53BD"/>
    <w:rsid w:val="002B2A22"/>
    <w:rsid w:val="002B3CCF"/>
    <w:rsid w:val="002B4D78"/>
    <w:rsid w:val="002B7840"/>
    <w:rsid w:val="002C1CC4"/>
    <w:rsid w:val="002C26B1"/>
    <w:rsid w:val="002C2D64"/>
    <w:rsid w:val="002C34CC"/>
    <w:rsid w:val="002C35B2"/>
    <w:rsid w:val="002C50E3"/>
    <w:rsid w:val="002C7D28"/>
    <w:rsid w:val="002D1FDE"/>
    <w:rsid w:val="002D36DE"/>
    <w:rsid w:val="002D56A2"/>
    <w:rsid w:val="002D6980"/>
    <w:rsid w:val="002D7502"/>
    <w:rsid w:val="002E2624"/>
    <w:rsid w:val="002E2EFB"/>
    <w:rsid w:val="002E36BB"/>
    <w:rsid w:val="002E3B61"/>
    <w:rsid w:val="002E4C6D"/>
    <w:rsid w:val="002E6991"/>
    <w:rsid w:val="002E7FA7"/>
    <w:rsid w:val="002F245A"/>
    <w:rsid w:val="002F2600"/>
    <w:rsid w:val="002F4029"/>
    <w:rsid w:val="002F5B23"/>
    <w:rsid w:val="002F66C0"/>
    <w:rsid w:val="00300142"/>
    <w:rsid w:val="00303739"/>
    <w:rsid w:val="00305765"/>
    <w:rsid w:val="0030584D"/>
    <w:rsid w:val="003101D3"/>
    <w:rsid w:val="00311454"/>
    <w:rsid w:val="003156CD"/>
    <w:rsid w:val="00316DE4"/>
    <w:rsid w:val="0031719D"/>
    <w:rsid w:val="0031723D"/>
    <w:rsid w:val="00317335"/>
    <w:rsid w:val="003179B0"/>
    <w:rsid w:val="00317BCC"/>
    <w:rsid w:val="0032052B"/>
    <w:rsid w:val="00320B19"/>
    <w:rsid w:val="00320B2A"/>
    <w:rsid w:val="003211D4"/>
    <w:rsid w:val="00323170"/>
    <w:rsid w:val="00323342"/>
    <w:rsid w:val="0032387E"/>
    <w:rsid w:val="00323A4C"/>
    <w:rsid w:val="00323FD2"/>
    <w:rsid w:val="00324681"/>
    <w:rsid w:val="00324C3E"/>
    <w:rsid w:val="00325F86"/>
    <w:rsid w:val="00327457"/>
    <w:rsid w:val="003277D5"/>
    <w:rsid w:val="00331475"/>
    <w:rsid w:val="00332246"/>
    <w:rsid w:val="003330C1"/>
    <w:rsid w:val="00333F3F"/>
    <w:rsid w:val="003351C8"/>
    <w:rsid w:val="00335E0A"/>
    <w:rsid w:val="00335FFA"/>
    <w:rsid w:val="00336368"/>
    <w:rsid w:val="00336F2E"/>
    <w:rsid w:val="0033762D"/>
    <w:rsid w:val="00337B12"/>
    <w:rsid w:val="0034030F"/>
    <w:rsid w:val="003417D1"/>
    <w:rsid w:val="00341CD8"/>
    <w:rsid w:val="003420EF"/>
    <w:rsid w:val="003447B0"/>
    <w:rsid w:val="0034583F"/>
    <w:rsid w:val="00345F8A"/>
    <w:rsid w:val="00346B05"/>
    <w:rsid w:val="00346BC0"/>
    <w:rsid w:val="00350173"/>
    <w:rsid w:val="00351460"/>
    <w:rsid w:val="0035150D"/>
    <w:rsid w:val="00352DEA"/>
    <w:rsid w:val="003537E1"/>
    <w:rsid w:val="00355235"/>
    <w:rsid w:val="00360FD3"/>
    <w:rsid w:val="003615E2"/>
    <w:rsid w:val="003617EC"/>
    <w:rsid w:val="003621D0"/>
    <w:rsid w:val="00362B7B"/>
    <w:rsid w:val="0036315B"/>
    <w:rsid w:val="0036337A"/>
    <w:rsid w:val="0036520C"/>
    <w:rsid w:val="003670FE"/>
    <w:rsid w:val="00367FB5"/>
    <w:rsid w:val="00370322"/>
    <w:rsid w:val="0037244B"/>
    <w:rsid w:val="003727F9"/>
    <w:rsid w:val="003729AF"/>
    <w:rsid w:val="00374069"/>
    <w:rsid w:val="003744D6"/>
    <w:rsid w:val="0037483E"/>
    <w:rsid w:val="00374AB2"/>
    <w:rsid w:val="00374E81"/>
    <w:rsid w:val="00374EA3"/>
    <w:rsid w:val="00375711"/>
    <w:rsid w:val="00376587"/>
    <w:rsid w:val="003767FE"/>
    <w:rsid w:val="0037729A"/>
    <w:rsid w:val="003778B4"/>
    <w:rsid w:val="00380CCB"/>
    <w:rsid w:val="00381463"/>
    <w:rsid w:val="003820A5"/>
    <w:rsid w:val="00383C57"/>
    <w:rsid w:val="00384316"/>
    <w:rsid w:val="00384936"/>
    <w:rsid w:val="00390387"/>
    <w:rsid w:val="00392A8B"/>
    <w:rsid w:val="00392C4E"/>
    <w:rsid w:val="0039395F"/>
    <w:rsid w:val="00393D3E"/>
    <w:rsid w:val="0039549D"/>
    <w:rsid w:val="0039577F"/>
    <w:rsid w:val="003A02F5"/>
    <w:rsid w:val="003A0465"/>
    <w:rsid w:val="003A17F3"/>
    <w:rsid w:val="003A1B9A"/>
    <w:rsid w:val="003A29B8"/>
    <w:rsid w:val="003A2B57"/>
    <w:rsid w:val="003A2C00"/>
    <w:rsid w:val="003A31B2"/>
    <w:rsid w:val="003A31FD"/>
    <w:rsid w:val="003A35F6"/>
    <w:rsid w:val="003A3CEF"/>
    <w:rsid w:val="003A4FE0"/>
    <w:rsid w:val="003B0487"/>
    <w:rsid w:val="003B1330"/>
    <w:rsid w:val="003B1E53"/>
    <w:rsid w:val="003B2329"/>
    <w:rsid w:val="003B2E06"/>
    <w:rsid w:val="003B32FD"/>
    <w:rsid w:val="003B6BBB"/>
    <w:rsid w:val="003B6D3A"/>
    <w:rsid w:val="003C0219"/>
    <w:rsid w:val="003C062E"/>
    <w:rsid w:val="003C1838"/>
    <w:rsid w:val="003C2643"/>
    <w:rsid w:val="003C28E9"/>
    <w:rsid w:val="003C37C6"/>
    <w:rsid w:val="003C43D0"/>
    <w:rsid w:val="003C4615"/>
    <w:rsid w:val="003C571A"/>
    <w:rsid w:val="003C5E49"/>
    <w:rsid w:val="003D0C59"/>
    <w:rsid w:val="003D0D1C"/>
    <w:rsid w:val="003D1154"/>
    <w:rsid w:val="003D2EF9"/>
    <w:rsid w:val="003D30E7"/>
    <w:rsid w:val="003D32DE"/>
    <w:rsid w:val="003D39B8"/>
    <w:rsid w:val="003D40E3"/>
    <w:rsid w:val="003D43FB"/>
    <w:rsid w:val="003D5134"/>
    <w:rsid w:val="003D5B4E"/>
    <w:rsid w:val="003D5B5D"/>
    <w:rsid w:val="003D706A"/>
    <w:rsid w:val="003E44FA"/>
    <w:rsid w:val="003E45F5"/>
    <w:rsid w:val="003E4AD7"/>
    <w:rsid w:val="003E5994"/>
    <w:rsid w:val="003E6595"/>
    <w:rsid w:val="003F033B"/>
    <w:rsid w:val="003F0B3E"/>
    <w:rsid w:val="003F0C7D"/>
    <w:rsid w:val="003F1869"/>
    <w:rsid w:val="003F2098"/>
    <w:rsid w:val="003F281B"/>
    <w:rsid w:val="003F2FC9"/>
    <w:rsid w:val="003F35F2"/>
    <w:rsid w:val="003F43BD"/>
    <w:rsid w:val="003F463D"/>
    <w:rsid w:val="003F6DE3"/>
    <w:rsid w:val="003F78B8"/>
    <w:rsid w:val="003F7DDB"/>
    <w:rsid w:val="00400ECE"/>
    <w:rsid w:val="00403C59"/>
    <w:rsid w:val="004040D5"/>
    <w:rsid w:val="00405C64"/>
    <w:rsid w:val="00406388"/>
    <w:rsid w:val="00407BE6"/>
    <w:rsid w:val="004107CA"/>
    <w:rsid w:val="00411BFB"/>
    <w:rsid w:val="004123D8"/>
    <w:rsid w:val="004132D7"/>
    <w:rsid w:val="004134D8"/>
    <w:rsid w:val="0041356D"/>
    <w:rsid w:val="00413D16"/>
    <w:rsid w:val="00414477"/>
    <w:rsid w:val="00414A9D"/>
    <w:rsid w:val="00416657"/>
    <w:rsid w:val="0042069A"/>
    <w:rsid w:val="00420D27"/>
    <w:rsid w:val="00421F58"/>
    <w:rsid w:val="00423E0C"/>
    <w:rsid w:val="004246C6"/>
    <w:rsid w:val="004255AA"/>
    <w:rsid w:val="00425AB5"/>
    <w:rsid w:val="00426251"/>
    <w:rsid w:val="00426749"/>
    <w:rsid w:val="00426D1F"/>
    <w:rsid w:val="00426E7D"/>
    <w:rsid w:val="00427C42"/>
    <w:rsid w:val="00433FDC"/>
    <w:rsid w:val="00434160"/>
    <w:rsid w:val="004341AA"/>
    <w:rsid w:val="00434201"/>
    <w:rsid w:val="004346FF"/>
    <w:rsid w:val="00435AF6"/>
    <w:rsid w:val="00436486"/>
    <w:rsid w:val="00441269"/>
    <w:rsid w:val="00443293"/>
    <w:rsid w:val="004452FF"/>
    <w:rsid w:val="00447AC6"/>
    <w:rsid w:val="00447CAE"/>
    <w:rsid w:val="00447E58"/>
    <w:rsid w:val="00450C5B"/>
    <w:rsid w:val="004516BA"/>
    <w:rsid w:val="00452B72"/>
    <w:rsid w:val="00453254"/>
    <w:rsid w:val="00453573"/>
    <w:rsid w:val="004537D4"/>
    <w:rsid w:val="00453C6D"/>
    <w:rsid w:val="00455752"/>
    <w:rsid w:val="00456DD5"/>
    <w:rsid w:val="00457B86"/>
    <w:rsid w:val="00461A12"/>
    <w:rsid w:val="00461AA4"/>
    <w:rsid w:val="0046291C"/>
    <w:rsid w:val="00462E67"/>
    <w:rsid w:val="004654AE"/>
    <w:rsid w:val="00465C44"/>
    <w:rsid w:val="00465E86"/>
    <w:rsid w:val="004661B7"/>
    <w:rsid w:val="00467816"/>
    <w:rsid w:val="00470464"/>
    <w:rsid w:val="004704CE"/>
    <w:rsid w:val="004707A8"/>
    <w:rsid w:val="00472102"/>
    <w:rsid w:val="00472524"/>
    <w:rsid w:val="0047314E"/>
    <w:rsid w:val="00474F70"/>
    <w:rsid w:val="00476099"/>
    <w:rsid w:val="00476605"/>
    <w:rsid w:val="004766A4"/>
    <w:rsid w:val="00476861"/>
    <w:rsid w:val="00476E10"/>
    <w:rsid w:val="004802D6"/>
    <w:rsid w:val="0048047F"/>
    <w:rsid w:val="004805E2"/>
    <w:rsid w:val="00482A4D"/>
    <w:rsid w:val="00483E8E"/>
    <w:rsid w:val="00485529"/>
    <w:rsid w:val="0048581A"/>
    <w:rsid w:val="004906F3"/>
    <w:rsid w:val="0049182D"/>
    <w:rsid w:val="00492320"/>
    <w:rsid w:val="00493271"/>
    <w:rsid w:val="004935E2"/>
    <w:rsid w:val="00495BBF"/>
    <w:rsid w:val="004965EE"/>
    <w:rsid w:val="00496FC4"/>
    <w:rsid w:val="004A1A49"/>
    <w:rsid w:val="004A2740"/>
    <w:rsid w:val="004A2B20"/>
    <w:rsid w:val="004A4430"/>
    <w:rsid w:val="004A4B07"/>
    <w:rsid w:val="004A55D4"/>
    <w:rsid w:val="004A7176"/>
    <w:rsid w:val="004B2E28"/>
    <w:rsid w:val="004B3E1A"/>
    <w:rsid w:val="004B3F98"/>
    <w:rsid w:val="004B4ED8"/>
    <w:rsid w:val="004B586B"/>
    <w:rsid w:val="004B765A"/>
    <w:rsid w:val="004B7875"/>
    <w:rsid w:val="004B7A2D"/>
    <w:rsid w:val="004B7CFD"/>
    <w:rsid w:val="004C04C4"/>
    <w:rsid w:val="004C1B9C"/>
    <w:rsid w:val="004C1C3D"/>
    <w:rsid w:val="004C55A0"/>
    <w:rsid w:val="004C60C5"/>
    <w:rsid w:val="004C6A41"/>
    <w:rsid w:val="004D0F7A"/>
    <w:rsid w:val="004D1A98"/>
    <w:rsid w:val="004D1B07"/>
    <w:rsid w:val="004D23D9"/>
    <w:rsid w:val="004D4D40"/>
    <w:rsid w:val="004D52B3"/>
    <w:rsid w:val="004D60A5"/>
    <w:rsid w:val="004D6738"/>
    <w:rsid w:val="004D768C"/>
    <w:rsid w:val="004D7ADB"/>
    <w:rsid w:val="004E024A"/>
    <w:rsid w:val="004E19D0"/>
    <w:rsid w:val="004E58BD"/>
    <w:rsid w:val="004E69AA"/>
    <w:rsid w:val="004F0111"/>
    <w:rsid w:val="004F24AE"/>
    <w:rsid w:val="004F394B"/>
    <w:rsid w:val="004F3B16"/>
    <w:rsid w:val="004F42E5"/>
    <w:rsid w:val="004F615F"/>
    <w:rsid w:val="00500BE9"/>
    <w:rsid w:val="00502970"/>
    <w:rsid w:val="005031D3"/>
    <w:rsid w:val="00503772"/>
    <w:rsid w:val="0050406B"/>
    <w:rsid w:val="005046D4"/>
    <w:rsid w:val="00504728"/>
    <w:rsid w:val="00505EF5"/>
    <w:rsid w:val="005064C8"/>
    <w:rsid w:val="005076D6"/>
    <w:rsid w:val="00511BE8"/>
    <w:rsid w:val="005150CE"/>
    <w:rsid w:val="00515F34"/>
    <w:rsid w:val="005164E2"/>
    <w:rsid w:val="005233C8"/>
    <w:rsid w:val="00523BBE"/>
    <w:rsid w:val="00525B8B"/>
    <w:rsid w:val="00526CA1"/>
    <w:rsid w:val="00527853"/>
    <w:rsid w:val="00527FBB"/>
    <w:rsid w:val="005304DB"/>
    <w:rsid w:val="00530BAF"/>
    <w:rsid w:val="00531FF4"/>
    <w:rsid w:val="005323F7"/>
    <w:rsid w:val="00533061"/>
    <w:rsid w:val="00534B8A"/>
    <w:rsid w:val="005353B7"/>
    <w:rsid w:val="005353D4"/>
    <w:rsid w:val="00536302"/>
    <w:rsid w:val="00536578"/>
    <w:rsid w:val="0054020B"/>
    <w:rsid w:val="00540CDE"/>
    <w:rsid w:val="00542D5F"/>
    <w:rsid w:val="005432C5"/>
    <w:rsid w:val="0054415C"/>
    <w:rsid w:val="00544BD3"/>
    <w:rsid w:val="00545B31"/>
    <w:rsid w:val="00552E38"/>
    <w:rsid w:val="005536CD"/>
    <w:rsid w:val="00553953"/>
    <w:rsid w:val="005542C6"/>
    <w:rsid w:val="005559C8"/>
    <w:rsid w:val="00555B19"/>
    <w:rsid w:val="0055797C"/>
    <w:rsid w:val="00560AD0"/>
    <w:rsid w:val="00560EEC"/>
    <w:rsid w:val="0056163C"/>
    <w:rsid w:val="00561823"/>
    <w:rsid w:val="00561A1D"/>
    <w:rsid w:val="00561BFE"/>
    <w:rsid w:val="00561D90"/>
    <w:rsid w:val="00562C39"/>
    <w:rsid w:val="00564484"/>
    <w:rsid w:val="005658CB"/>
    <w:rsid w:val="005663EB"/>
    <w:rsid w:val="00566D01"/>
    <w:rsid w:val="00571DDA"/>
    <w:rsid w:val="00572EF3"/>
    <w:rsid w:val="00573AF9"/>
    <w:rsid w:val="005744DB"/>
    <w:rsid w:val="00574B69"/>
    <w:rsid w:val="00575729"/>
    <w:rsid w:val="00580026"/>
    <w:rsid w:val="00580B0C"/>
    <w:rsid w:val="00582709"/>
    <w:rsid w:val="0058575E"/>
    <w:rsid w:val="00586390"/>
    <w:rsid w:val="00590178"/>
    <w:rsid w:val="005908D0"/>
    <w:rsid w:val="0059113B"/>
    <w:rsid w:val="00591143"/>
    <w:rsid w:val="00592E87"/>
    <w:rsid w:val="00593AE5"/>
    <w:rsid w:val="00593BE6"/>
    <w:rsid w:val="00594661"/>
    <w:rsid w:val="0059499E"/>
    <w:rsid w:val="00594A89"/>
    <w:rsid w:val="00596C72"/>
    <w:rsid w:val="005A2723"/>
    <w:rsid w:val="005A2C14"/>
    <w:rsid w:val="005A327B"/>
    <w:rsid w:val="005A3ACA"/>
    <w:rsid w:val="005A611E"/>
    <w:rsid w:val="005A6DBC"/>
    <w:rsid w:val="005B1727"/>
    <w:rsid w:val="005B4221"/>
    <w:rsid w:val="005B4A7E"/>
    <w:rsid w:val="005B630F"/>
    <w:rsid w:val="005B635A"/>
    <w:rsid w:val="005B6D32"/>
    <w:rsid w:val="005B6F1F"/>
    <w:rsid w:val="005B7207"/>
    <w:rsid w:val="005C2CD6"/>
    <w:rsid w:val="005C35F9"/>
    <w:rsid w:val="005C3BD5"/>
    <w:rsid w:val="005C3E82"/>
    <w:rsid w:val="005C3F77"/>
    <w:rsid w:val="005C4E39"/>
    <w:rsid w:val="005C4E97"/>
    <w:rsid w:val="005C5289"/>
    <w:rsid w:val="005C5929"/>
    <w:rsid w:val="005C6975"/>
    <w:rsid w:val="005C702C"/>
    <w:rsid w:val="005C7186"/>
    <w:rsid w:val="005C7ADB"/>
    <w:rsid w:val="005D198B"/>
    <w:rsid w:val="005D1FA0"/>
    <w:rsid w:val="005D2FFE"/>
    <w:rsid w:val="005D4039"/>
    <w:rsid w:val="005D4A7C"/>
    <w:rsid w:val="005D4AE3"/>
    <w:rsid w:val="005D4BD5"/>
    <w:rsid w:val="005E1095"/>
    <w:rsid w:val="005E1FE3"/>
    <w:rsid w:val="005E2308"/>
    <w:rsid w:val="005E2B44"/>
    <w:rsid w:val="005E2B79"/>
    <w:rsid w:val="005E2BDD"/>
    <w:rsid w:val="005E34D0"/>
    <w:rsid w:val="005E39B5"/>
    <w:rsid w:val="005E4523"/>
    <w:rsid w:val="005E478B"/>
    <w:rsid w:val="005E4824"/>
    <w:rsid w:val="005E4EF9"/>
    <w:rsid w:val="005E50A2"/>
    <w:rsid w:val="005E65AD"/>
    <w:rsid w:val="005E6A7B"/>
    <w:rsid w:val="005F04D8"/>
    <w:rsid w:val="005F15DF"/>
    <w:rsid w:val="005F2CC4"/>
    <w:rsid w:val="005F4471"/>
    <w:rsid w:val="005F52C2"/>
    <w:rsid w:val="005F6227"/>
    <w:rsid w:val="005F6B5F"/>
    <w:rsid w:val="005F70EF"/>
    <w:rsid w:val="00600FB8"/>
    <w:rsid w:val="00602002"/>
    <w:rsid w:val="00602C24"/>
    <w:rsid w:val="00602E7B"/>
    <w:rsid w:val="006033B9"/>
    <w:rsid w:val="006060CB"/>
    <w:rsid w:val="00606472"/>
    <w:rsid w:val="00606983"/>
    <w:rsid w:val="00610D2B"/>
    <w:rsid w:val="00610D66"/>
    <w:rsid w:val="006113FB"/>
    <w:rsid w:val="006119D6"/>
    <w:rsid w:val="00613CE2"/>
    <w:rsid w:val="006149B5"/>
    <w:rsid w:val="00617291"/>
    <w:rsid w:val="006206DE"/>
    <w:rsid w:val="0062169A"/>
    <w:rsid w:val="00622AD6"/>
    <w:rsid w:val="00622DF1"/>
    <w:rsid w:val="00623E9C"/>
    <w:rsid w:val="006253FC"/>
    <w:rsid w:val="00627E97"/>
    <w:rsid w:val="00631009"/>
    <w:rsid w:val="00634186"/>
    <w:rsid w:val="0063596D"/>
    <w:rsid w:val="006360FD"/>
    <w:rsid w:val="0064057C"/>
    <w:rsid w:val="00640F6E"/>
    <w:rsid w:val="0064153A"/>
    <w:rsid w:val="00641724"/>
    <w:rsid w:val="00641A08"/>
    <w:rsid w:val="00641B2A"/>
    <w:rsid w:val="00642AFB"/>
    <w:rsid w:val="00643164"/>
    <w:rsid w:val="006431EB"/>
    <w:rsid w:val="0064558B"/>
    <w:rsid w:val="00646128"/>
    <w:rsid w:val="00646DE3"/>
    <w:rsid w:val="006477D5"/>
    <w:rsid w:val="0065017B"/>
    <w:rsid w:val="00653E1F"/>
    <w:rsid w:val="00654905"/>
    <w:rsid w:val="00654AD0"/>
    <w:rsid w:val="00654F6A"/>
    <w:rsid w:val="00657C79"/>
    <w:rsid w:val="00657CE4"/>
    <w:rsid w:val="006603FE"/>
    <w:rsid w:val="0066421F"/>
    <w:rsid w:val="00667481"/>
    <w:rsid w:val="00670145"/>
    <w:rsid w:val="00671A6D"/>
    <w:rsid w:val="006730BD"/>
    <w:rsid w:val="00673D68"/>
    <w:rsid w:val="00674E51"/>
    <w:rsid w:val="006756DE"/>
    <w:rsid w:val="0067604D"/>
    <w:rsid w:val="00677AF0"/>
    <w:rsid w:val="00677C9B"/>
    <w:rsid w:val="0068051E"/>
    <w:rsid w:val="00680F38"/>
    <w:rsid w:val="00681490"/>
    <w:rsid w:val="00681C48"/>
    <w:rsid w:val="0068226A"/>
    <w:rsid w:val="00682DEB"/>
    <w:rsid w:val="00683B19"/>
    <w:rsid w:val="00683E7F"/>
    <w:rsid w:val="006844F7"/>
    <w:rsid w:val="00684680"/>
    <w:rsid w:val="00684FAC"/>
    <w:rsid w:val="00685101"/>
    <w:rsid w:val="00685435"/>
    <w:rsid w:val="006855FB"/>
    <w:rsid w:val="00686CD9"/>
    <w:rsid w:val="006879E6"/>
    <w:rsid w:val="00687F5A"/>
    <w:rsid w:val="0069004A"/>
    <w:rsid w:val="00690286"/>
    <w:rsid w:val="006909E2"/>
    <w:rsid w:val="00690C32"/>
    <w:rsid w:val="00690FCF"/>
    <w:rsid w:val="006910EA"/>
    <w:rsid w:val="00691838"/>
    <w:rsid w:val="00692773"/>
    <w:rsid w:val="00692904"/>
    <w:rsid w:val="0069319B"/>
    <w:rsid w:val="00693553"/>
    <w:rsid w:val="0069459A"/>
    <w:rsid w:val="00694751"/>
    <w:rsid w:val="00694BEE"/>
    <w:rsid w:val="00696277"/>
    <w:rsid w:val="00696360"/>
    <w:rsid w:val="006972A0"/>
    <w:rsid w:val="00697593"/>
    <w:rsid w:val="0069790C"/>
    <w:rsid w:val="00697B46"/>
    <w:rsid w:val="00697BD8"/>
    <w:rsid w:val="00697C8B"/>
    <w:rsid w:val="006A01F9"/>
    <w:rsid w:val="006A0E5E"/>
    <w:rsid w:val="006A1E47"/>
    <w:rsid w:val="006A2849"/>
    <w:rsid w:val="006A38C3"/>
    <w:rsid w:val="006A390F"/>
    <w:rsid w:val="006A3A29"/>
    <w:rsid w:val="006A4D7F"/>
    <w:rsid w:val="006A72E8"/>
    <w:rsid w:val="006A7BDD"/>
    <w:rsid w:val="006B14B9"/>
    <w:rsid w:val="006B5DC2"/>
    <w:rsid w:val="006C0147"/>
    <w:rsid w:val="006C07C3"/>
    <w:rsid w:val="006C0831"/>
    <w:rsid w:val="006C16F5"/>
    <w:rsid w:val="006C1AED"/>
    <w:rsid w:val="006C2139"/>
    <w:rsid w:val="006C21E7"/>
    <w:rsid w:val="006C2C54"/>
    <w:rsid w:val="006C38A0"/>
    <w:rsid w:val="006C618C"/>
    <w:rsid w:val="006C7C41"/>
    <w:rsid w:val="006D1399"/>
    <w:rsid w:val="006D2234"/>
    <w:rsid w:val="006D2A44"/>
    <w:rsid w:val="006D32BF"/>
    <w:rsid w:val="006D4A35"/>
    <w:rsid w:val="006D51D0"/>
    <w:rsid w:val="006D5300"/>
    <w:rsid w:val="006D71AF"/>
    <w:rsid w:val="006D7A64"/>
    <w:rsid w:val="006E107F"/>
    <w:rsid w:val="006E1A70"/>
    <w:rsid w:val="006E2340"/>
    <w:rsid w:val="006E42BF"/>
    <w:rsid w:val="006E5144"/>
    <w:rsid w:val="006E6C4C"/>
    <w:rsid w:val="006E6CD4"/>
    <w:rsid w:val="006F2EC6"/>
    <w:rsid w:val="006F3576"/>
    <w:rsid w:val="006F610C"/>
    <w:rsid w:val="006F64FB"/>
    <w:rsid w:val="006F6C3B"/>
    <w:rsid w:val="007004B9"/>
    <w:rsid w:val="007007DD"/>
    <w:rsid w:val="00700816"/>
    <w:rsid w:val="00701250"/>
    <w:rsid w:val="0070190D"/>
    <w:rsid w:val="0070204A"/>
    <w:rsid w:val="0070209D"/>
    <w:rsid w:val="00703086"/>
    <w:rsid w:val="0070332D"/>
    <w:rsid w:val="007036E0"/>
    <w:rsid w:val="007037A0"/>
    <w:rsid w:val="00705161"/>
    <w:rsid w:val="007051A3"/>
    <w:rsid w:val="007060C2"/>
    <w:rsid w:val="00706746"/>
    <w:rsid w:val="00707554"/>
    <w:rsid w:val="0070785A"/>
    <w:rsid w:val="00707BA0"/>
    <w:rsid w:val="00710B6A"/>
    <w:rsid w:val="00712C36"/>
    <w:rsid w:val="0071312C"/>
    <w:rsid w:val="00714B63"/>
    <w:rsid w:val="007171AC"/>
    <w:rsid w:val="00717C17"/>
    <w:rsid w:val="00717F63"/>
    <w:rsid w:val="00720570"/>
    <w:rsid w:val="00720858"/>
    <w:rsid w:val="0072116E"/>
    <w:rsid w:val="00721B2F"/>
    <w:rsid w:val="00723077"/>
    <w:rsid w:val="007247A3"/>
    <w:rsid w:val="00724C1A"/>
    <w:rsid w:val="00726A21"/>
    <w:rsid w:val="00730546"/>
    <w:rsid w:val="00730D04"/>
    <w:rsid w:val="0073120F"/>
    <w:rsid w:val="0073355E"/>
    <w:rsid w:val="00734597"/>
    <w:rsid w:val="007349A7"/>
    <w:rsid w:val="00734BC6"/>
    <w:rsid w:val="007368A9"/>
    <w:rsid w:val="0073720D"/>
    <w:rsid w:val="007373E3"/>
    <w:rsid w:val="00737AB4"/>
    <w:rsid w:val="00737D5F"/>
    <w:rsid w:val="007430E4"/>
    <w:rsid w:val="007444D4"/>
    <w:rsid w:val="00744849"/>
    <w:rsid w:val="00745EF4"/>
    <w:rsid w:val="007462F4"/>
    <w:rsid w:val="00747EA6"/>
    <w:rsid w:val="0075101B"/>
    <w:rsid w:val="00752620"/>
    <w:rsid w:val="00752DF2"/>
    <w:rsid w:val="007534FC"/>
    <w:rsid w:val="007536BE"/>
    <w:rsid w:val="00753BBD"/>
    <w:rsid w:val="007543FB"/>
    <w:rsid w:val="007566AF"/>
    <w:rsid w:val="0075747E"/>
    <w:rsid w:val="00760FA0"/>
    <w:rsid w:val="0076209F"/>
    <w:rsid w:val="007623A8"/>
    <w:rsid w:val="007638FE"/>
    <w:rsid w:val="00763F16"/>
    <w:rsid w:val="007640CA"/>
    <w:rsid w:val="007646EA"/>
    <w:rsid w:val="00766863"/>
    <w:rsid w:val="0076786B"/>
    <w:rsid w:val="00767D13"/>
    <w:rsid w:val="00770D28"/>
    <w:rsid w:val="00771A3D"/>
    <w:rsid w:val="00772436"/>
    <w:rsid w:val="00774A96"/>
    <w:rsid w:val="00776A31"/>
    <w:rsid w:val="00776FD9"/>
    <w:rsid w:val="007775C4"/>
    <w:rsid w:val="00777700"/>
    <w:rsid w:val="007831D5"/>
    <w:rsid w:val="00783F63"/>
    <w:rsid w:val="0078448E"/>
    <w:rsid w:val="0078483F"/>
    <w:rsid w:val="007858D6"/>
    <w:rsid w:val="00785DBF"/>
    <w:rsid w:val="00786F40"/>
    <w:rsid w:val="007870F7"/>
    <w:rsid w:val="00790652"/>
    <w:rsid w:val="00790DF6"/>
    <w:rsid w:val="007914D8"/>
    <w:rsid w:val="0079399E"/>
    <w:rsid w:val="00793AB3"/>
    <w:rsid w:val="0079476B"/>
    <w:rsid w:val="007953FF"/>
    <w:rsid w:val="007955A2"/>
    <w:rsid w:val="00795652"/>
    <w:rsid w:val="00796E21"/>
    <w:rsid w:val="007A1298"/>
    <w:rsid w:val="007A151D"/>
    <w:rsid w:val="007A221C"/>
    <w:rsid w:val="007A38CD"/>
    <w:rsid w:val="007A4302"/>
    <w:rsid w:val="007A641D"/>
    <w:rsid w:val="007A6544"/>
    <w:rsid w:val="007A79E2"/>
    <w:rsid w:val="007A79FA"/>
    <w:rsid w:val="007B1399"/>
    <w:rsid w:val="007B1B6A"/>
    <w:rsid w:val="007B310B"/>
    <w:rsid w:val="007B3AD0"/>
    <w:rsid w:val="007B5CF5"/>
    <w:rsid w:val="007C1E18"/>
    <w:rsid w:val="007C1FAD"/>
    <w:rsid w:val="007C249A"/>
    <w:rsid w:val="007C252C"/>
    <w:rsid w:val="007C2902"/>
    <w:rsid w:val="007C2B92"/>
    <w:rsid w:val="007C3A42"/>
    <w:rsid w:val="007C4258"/>
    <w:rsid w:val="007C496D"/>
    <w:rsid w:val="007C4B50"/>
    <w:rsid w:val="007C4BBA"/>
    <w:rsid w:val="007C61F4"/>
    <w:rsid w:val="007D28D2"/>
    <w:rsid w:val="007D39AB"/>
    <w:rsid w:val="007D3F33"/>
    <w:rsid w:val="007D56B0"/>
    <w:rsid w:val="007D621B"/>
    <w:rsid w:val="007D686D"/>
    <w:rsid w:val="007D7F71"/>
    <w:rsid w:val="007E07A5"/>
    <w:rsid w:val="007E0BAF"/>
    <w:rsid w:val="007E2B78"/>
    <w:rsid w:val="007E3267"/>
    <w:rsid w:val="007E3418"/>
    <w:rsid w:val="007E3734"/>
    <w:rsid w:val="007E3A9C"/>
    <w:rsid w:val="007E464C"/>
    <w:rsid w:val="007E4EFF"/>
    <w:rsid w:val="007E5DAD"/>
    <w:rsid w:val="007E6521"/>
    <w:rsid w:val="007E6E14"/>
    <w:rsid w:val="007F011A"/>
    <w:rsid w:val="007F0F96"/>
    <w:rsid w:val="007F2E11"/>
    <w:rsid w:val="007F3043"/>
    <w:rsid w:val="007F30D0"/>
    <w:rsid w:val="007F3963"/>
    <w:rsid w:val="007F3D13"/>
    <w:rsid w:val="007F5532"/>
    <w:rsid w:val="007F6209"/>
    <w:rsid w:val="007F7D08"/>
    <w:rsid w:val="00803392"/>
    <w:rsid w:val="00803582"/>
    <w:rsid w:val="00804F7C"/>
    <w:rsid w:val="00806397"/>
    <w:rsid w:val="00806D03"/>
    <w:rsid w:val="00807B84"/>
    <w:rsid w:val="00810461"/>
    <w:rsid w:val="00811492"/>
    <w:rsid w:val="00812026"/>
    <w:rsid w:val="00812464"/>
    <w:rsid w:val="008157BA"/>
    <w:rsid w:val="008162A1"/>
    <w:rsid w:val="0081636D"/>
    <w:rsid w:val="00820F5A"/>
    <w:rsid w:val="008227D8"/>
    <w:rsid w:val="00822B69"/>
    <w:rsid w:val="00822D65"/>
    <w:rsid w:val="00826048"/>
    <w:rsid w:val="00831E1C"/>
    <w:rsid w:val="00832429"/>
    <w:rsid w:val="00832598"/>
    <w:rsid w:val="00832D43"/>
    <w:rsid w:val="008335FC"/>
    <w:rsid w:val="0083606C"/>
    <w:rsid w:val="00836225"/>
    <w:rsid w:val="00836C98"/>
    <w:rsid w:val="00836CE1"/>
    <w:rsid w:val="008370D7"/>
    <w:rsid w:val="00837C34"/>
    <w:rsid w:val="00840280"/>
    <w:rsid w:val="00841285"/>
    <w:rsid w:val="0084174B"/>
    <w:rsid w:val="00841B9E"/>
    <w:rsid w:val="0084322D"/>
    <w:rsid w:val="00843968"/>
    <w:rsid w:val="00843A50"/>
    <w:rsid w:val="00843E19"/>
    <w:rsid w:val="00844C48"/>
    <w:rsid w:val="00845480"/>
    <w:rsid w:val="00845E38"/>
    <w:rsid w:val="00851E0C"/>
    <w:rsid w:val="00854BDC"/>
    <w:rsid w:val="00854ED8"/>
    <w:rsid w:val="00855869"/>
    <w:rsid w:val="00856E51"/>
    <w:rsid w:val="00856E94"/>
    <w:rsid w:val="00856EA4"/>
    <w:rsid w:val="0086086C"/>
    <w:rsid w:val="00860FE8"/>
    <w:rsid w:val="00861B33"/>
    <w:rsid w:val="00862B65"/>
    <w:rsid w:val="0086399E"/>
    <w:rsid w:val="00864416"/>
    <w:rsid w:val="00864B57"/>
    <w:rsid w:val="008659AA"/>
    <w:rsid w:val="0087028D"/>
    <w:rsid w:val="00870795"/>
    <w:rsid w:val="00870F86"/>
    <w:rsid w:val="008720B4"/>
    <w:rsid w:val="00873045"/>
    <w:rsid w:val="00873082"/>
    <w:rsid w:val="008733D3"/>
    <w:rsid w:val="00873588"/>
    <w:rsid w:val="00873E51"/>
    <w:rsid w:val="0087482B"/>
    <w:rsid w:val="00876A4E"/>
    <w:rsid w:val="00877AE7"/>
    <w:rsid w:val="00881C4A"/>
    <w:rsid w:val="00881F83"/>
    <w:rsid w:val="00882925"/>
    <w:rsid w:val="008829F2"/>
    <w:rsid w:val="008839B8"/>
    <w:rsid w:val="0088485A"/>
    <w:rsid w:val="008858DB"/>
    <w:rsid w:val="00886CB8"/>
    <w:rsid w:val="00886CCA"/>
    <w:rsid w:val="00887618"/>
    <w:rsid w:val="00887673"/>
    <w:rsid w:val="00887858"/>
    <w:rsid w:val="0089040C"/>
    <w:rsid w:val="008922F1"/>
    <w:rsid w:val="0089319D"/>
    <w:rsid w:val="008934C9"/>
    <w:rsid w:val="008947AC"/>
    <w:rsid w:val="00894A5D"/>
    <w:rsid w:val="0089542A"/>
    <w:rsid w:val="008965CF"/>
    <w:rsid w:val="008967FB"/>
    <w:rsid w:val="00896CD7"/>
    <w:rsid w:val="008976D6"/>
    <w:rsid w:val="00897F90"/>
    <w:rsid w:val="008A0F24"/>
    <w:rsid w:val="008A2BE5"/>
    <w:rsid w:val="008A2C9F"/>
    <w:rsid w:val="008A2D02"/>
    <w:rsid w:val="008A5599"/>
    <w:rsid w:val="008A6535"/>
    <w:rsid w:val="008A6C96"/>
    <w:rsid w:val="008A6E6A"/>
    <w:rsid w:val="008A7837"/>
    <w:rsid w:val="008A7A3D"/>
    <w:rsid w:val="008A7D34"/>
    <w:rsid w:val="008B0B37"/>
    <w:rsid w:val="008B0F90"/>
    <w:rsid w:val="008B1A79"/>
    <w:rsid w:val="008B2371"/>
    <w:rsid w:val="008B3123"/>
    <w:rsid w:val="008B3310"/>
    <w:rsid w:val="008B3D3B"/>
    <w:rsid w:val="008B581B"/>
    <w:rsid w:val="008B5E00"/>
    <w:rsid w:val="008B66A5"/>
    <w:rsid w:val="008B6F35"/>
    <w:rsid w:val="008B7963"/>
    <w:rsid w:val="008C0E72"/>
    <w:rsid w:val="008C31BE"/>
    <w:rsid w:val="008C32BD"/>
    <w:rsid w:val="008C45D4"/>
    <w:rsid w:val="008C4E24"/>
    <w:rsid w:val="008C66D3"/>
    <w:rsid w:val="008C6D9A"/>
    <w:rsid w:val="008C73BA"/>
    <w:rsid w:val="008D014A"/>
    <w:rsid w:val="008D07BA"/>
    <w:rsid w:val="008D26FA"/>
    <w:rsid w:val="008D2A1D"/>
    <w:rsid w:val="008D312D"/>
    <w:rsid w:val="008D328E"/>
    <w:rsid w:val="008D3E75"/>
    <w:rsid w:val="008D465F"/>
    <w:rsid w:val="008D58AD"/>
    <w:rsid w:val="008D5A94"/>
    <w:rsid w:val="008D63D0"/>
    <w:rsid w:val="008E152B"/>
    <w:rsid w:val="008E177E"/>
    <w:rsid w:val="008E3F53"/>
    <w:rsid w:val="008E50E0"/>
    <w:rsid w:val="008E5355"/>
    <w:rsid w:val="008E6961"/>
    <w:rsid w:val="008F04BB"/>
    <w:rsid w:val="008F34B4"/>
    <w:rsid w:val="008F3519"/>
    <w:rsid w:val="008F391E"/>
    <w:rsid w:val="008F4A71"/>
    <w:rsid w:val="008F4DB3"/>
    <w:rsid w:val="008F4FC9"/>
    <w:rsid w:val="008F500E"/>
    <w:rsid w:val="008F5B4F"/>
    <w:rsid w:val="008F6192"/>
    <w:rsid w:val="008F6DD1"/>
    <w:rsid w:val="00900A3C"/>
    <w:rsid w:val="00900EF6"/>
    <w:rsid w:val="009018F9"/>
    <w:rsid w:val="009026F6"/>
    <w:rsid w:val="00902C73"/>
    <w:rsid w:val="009045DE"/>
    <w:rsid w:val="00904B02"/>
    <w:rsid w:val="00904D6A"/>
    <w:rsid w:val="00905355"/>
    <w:rsid w:val="00905CE0"/>
    <w:rsid w:val="009060AA"/>
    <w:rsid w:val="00906A9C"/>
    <w:rsid w:val="00910CD2"/>
    <w:rsid w:val="009127F4"/>
    <w:rsid w:val="009153E2"/>
    <w:rsid w:val="00916F8A"/>
    <w:rsid w:val="009178BB"/>
    <w:rsid w:val="00921AB8"/>
    <w:rsid w:val="009220A9"/>
    <w:rsid w:val="00922551"/>
    <w:rsid w:val="0092334D"/>
    <w:rsid w:val="00925A49"/>
    <w:rsid w:val="00925D29"/>
    <w:rsid w:val="00926378"/>
    <w:rsid w:val="0092792E"/>
    <w:rsid w:val="0093014A"/>
    <w:rsid w:val="009312BE"/>
    <w:rsid w:val="00931415"/>
    <w:rsid w:val="009325DD"/>
    <w:rsid w:val="00932BC5"/>
    <w:rsid w:val="00932DCD"/>
    <w:rsid w:val="009332C4"/>
    <w:rsid w:val="00933E42"/>
    <w:rsid w:val="009343D1"/>
    <w:rsid w:val="0093472E"/>
    <w:rsid w:val="00934B21"/>
    <w:rsid w:val="0093545B"/>
    <w:rsid w:val="009368E0"/>
    <w:rsid w:val="00936B3B"/>
    <w:rsid w:val="00937976"/>
    <w:rsid w:val="00937D6C"/>
    <w:rsid w:val="00940294"/>
    <w:rsid w:val="009408CB"/>
    <w:rsid w:val="00940994"/>
    <w:rsid w:val="00940ED8"/>
    <w:rsid w:val="00941260"/>
    <w:rsid w:val="00941961"/>
    <w:rsid w:val="00941C20"/>
    <w:rsid w:val="00942790"/>
    <w:rsid w:val="00943571"/>
    <w:rsid w:val="0094418B"/>
    <w:rsid w:val="0094634F"/>
    <w:rsid w:val="0094644F"/>
    <w:rsid w:val="00950215"/>
    <w:rsid w:val="00950273"/>
    <w:rsid w:val="00950895"/>
    <w:rsid w:val="00950B14"/>
    <w:rsid w:val="00951677"/>
    <w:rsid w:val="00951CB3"/>
    <w:rsid w:val="00953C37"/>
    <w:rsid w:val="00953C86"/>
    <w:rsid w:val="009613D3"/>
    <w:rsid w:val="00961839"/>
    <w:rsid w:val="00961939"/>
    <w:rsid w:val="00962F99"/>
    <w:rsid w:val="009646FB"/>
    <w:rsid w:val="00964BD0"/>
    <w:rsid w:val="0096540E"/>
    <w:rsid w:val="00966D5B"/>
    <w:rsid w:val="00966E04"/>
    <w:rsid w:val="009702BF"/>
    <w:rsid w:val="00970421"/>
    <w:rsid w:val="00972461"/>
    <w:rsid w:val="00973878"/>
    <w:rsid w:val="00974819"/>
    <w:rsid w:val="00974D6E"/>
    <w:rsid w:val="00975537"/>
    <w:rsid w:val="00975E64"/>
    <w:rsid w:val="00984688"/>
    <w:rsid w:val="00984E4A"/>
    <w:rsid w:val="00984F4C"/>
    <w:rsid w:val="00984FDA"/>
    <w:rsid w:val="009858C3"/>
    <w:rsid w:val="009868C3"/>
    <w:rsid w:val="00986F0C"/>
    <w:rsid w:val="009917BE"/>
    <w:rsid w:val="00994481"/>
    <w:rsid w:val="009958E5"/>
    <w:rsid w:val="00996381"/>
    <w:rsid w:val="009A3050"/>
    <w:rsid w:val="009A330C"/>
    <w:rsid w:val="009A36CA"/>
    <w:rsid w:val="009A3F7E"/>
    <w:rsid w:val="009A544C"/>
    <w:rsid w:val="009A6710"/>
    <w:rsid w:val="009A7993"/>
    <w:rsid w:val="009A7F55"/>
    <w:rsid w:val="009B01CB"/>
    <w:rsid w:val="009B10A5"/>
    <w:rsid w:val="009B1BBA"/>
    <w:rsid w:val="009B1CD1"/>
    <w:rsid w:val="009B2565"/>
    <w:rsid w:val="009B31F9"/>
    <w:rsid w:val="009B4B53"/>
    <w:rsid w:val="009B4D9F"/>
    <w:rsid w:val="009B66E2"/>
    <w:rsid w:val="009B7E22"/>
    <w:rsid w:val="009C0154"/>
    <w:rsid w:val="009C0591"/>
    <w:rsid w:val="009C273E"/>
    <w:rsid w:val="009C2DD3"/>
    <w:rsid w:val="009C2EDE"/>
    <w:rsid w:val="009C4481"/>
    <w:rsid w:val="009C531C"/>
    <w:rsid w:val="009C564C"/>
    <w:rsid w:val="009C65E1"/>
    <w:rsid w:val="009D0527"/>
    <w:rsid w:val="009D0D8B"/>
    <w:rsid w:val="009D23B2"/>
    <w:rsid w:val="009D259E"/>
    <w:rsid w:val="009D2982"/>
    <w:rsid w:val="009D3F6C"/>
    <w:rsid w:val="009D46AB"/>
    <w:rsid w:val="009D60C0"/>
    <w:rsid w:val="009E0AE1"/>
    <w:rsid w:val="009E14D9"/>
    <w:rsid w:val="009E1801"/>
    <w:rsid w:val="009E21F4"/>
    <w:rsid w:val="009E3D36"/>
    <w:rsid w:val="009E53AA"/>
    <w:rsid w:val="009E55CE"/>
    <w:rsid w:val="009E5C1B"/>
    <w:rsid w:val="009E5C23"/>
    <w:rsid w:val="009E6663"/>
    <w:rsid w:val="009E712F"/>
    <w:rsid w:val="009E7B1A"/>
    <w:rsid w:val="009F170A"/>
    <w:rsid w:val="009F1BB5"/>
    <w:rsid w:val="009F237F"/>
    <w:rsid w:val="009F240F"/>
    <w:rsid w:val="009F3F0B"/>
    <w:rsid w:val="009F45E5"/>
    <w:rsid w:val="009F509C"/>
    <w:rsid w:val="009F51EE"/>
    <w:rsid w:val="009F5F46"/>
    <w:rsid w:val="009F7492"/>
    <w:rsid w:val="009F7A39"/>
    <w:rsid w:val="00A002FC"/>
    <w:rsid w:val="00A0125C"/>
    <w:rsid w:val="00A02551"/>
    <w:rsid w:val="00A04117"/>
    <w:rsid w:val="00A048F3"/>
    <w:rsid w:val="00A0660C"/>
    <w:rsid w:val="00A06A8B"/>
    <w:rsid w:val="00A06C59"/>
    <w:rsid w:val="00A0790C"/>
    <w:rsid w:val="00A079C7"/>
    <w:rsid w:val="00A1135D"/>
    <w:rsid w:val="00A11A2C"/>
    <w:rsid w:val="00A147BF"/>
    <w:rsid w:val="00A14866"/>
    <w:rsid w:val="00A14DA1"/>
    <w:rsid w:val="00A15F21"/>
    <w:rsid w:val="00A16E9B"/>
    <w:rsid w:val="00A172F2"/>
    <w:rsid w:val="00A21024"/>
    <w:rsid w:val="00A21114"/>
    <w:rsid w:val="00A21BC3"/>
    <w:rsid w:val="00A21D23"/>
    <w:rsid w:val="00A25613"/>
    <w:rsid w:val="00A26C64"/>
    <w:rsid w:val="00A27624"/>
    <w:rsid w:val="00A306C8"/>
    <w:rsid w:val="00A31B4C"/>
    <w:rsid w:val="00A31FB0"/>
    <w:rsid w:val="00A321EC"/>
    <w:rsid w:val="00A3342F"/>
    <w:rsid w:val="00A33DAC"/>
    <w:rsid w:val="00A33E2B"/>
    <w:rsid w:val="00A33EDB"/>
    <w:rsid w:val="00A343F6"/>
    <w:rsid w:val="00A36C57"/>
    <w:rsid w:val="00A3795E"/>
    <w:rsid w:val="00A402FB"/>
    <w:rsid w:val="00A42977"/>
    <w:rsid w:val="00A4516D"/>
    <w:rsid w:val="00A46E51"/>
    <w:rsid w:val="00A47680"/>
    <w:rsid w:val="00A509BD"/>
    <w:rsid w:val="00A50AEA"/>
    <w:rsid w:val="00A51499"/>
    <w:rsid w:val="00A51E16"/>
    <w:rsid w:val="00A552F0"/>
    <w:rsid w:val="00A55E62"/>
    <w:rsid w:val="00A55EEE"/>
    <w:rsid w:val="00A578FB"/>
    <w:rsid w:val="00A66844"/>
    <w:rsid w:val="00A6720D"/>
    <w:rsid w:val="00A67634"/>
    <w:rsid w:val="00A71876"/>
    <w:rsid w:val="00A71E74"/>
    <w:rsid w:val="00A720A5"/>
    <w:rsid w:val="00A721CE"/>
    <w:rsid w:val="00A725E5"/>
    <w:rsid w:val="00A72CB4"/>
    <w:rsid w:val="00A7390F"/>
    <w:rsid w:val="00A73C27"/>
    <w:rsid w:val="00A74E1C"/>
    <w:rsid w:val="00A75FFA"/>
    <w:rsid w:val="00A76277"/>
    <w:rsid w:val="00A7668B"/>
    <w:rsid w:val="00A80BEA"/>
    <w:rsid w:val="00A81710"/>
    <w:rsid w:val="00A818AA"/>
    <w:rsid w:val="00A82248"/>
    <w:rsid w:val="00A8237E"/>
    <w:rsid w:val="00A82938"/>
    <w:rsid w:val="00A83DBB"/>
    <w:rsid w:val="00A85942"/>
    <w:rsid w:val="00A85EF7"/>
    <w:rsid w:val="00A86027"/>
    <w:rsid w:val="00A8715A"/>
    <w:rsid w:val="00A87C85"/>
    <w:rsid w:val="00A91E6C"/>
    <w:rsid w:val="00A93410"/>
    <w:rsid w:val="00A94A14"/>
    <w:rsid w:val="00A95562"/>
    <w:rsid w:val="00A9594D"/>
    <w:rsid w:val="00AA017D"/>
    <w:rsid w:val="00AA1139"/>
    <w:rsid w:val="00AA11D7"/>
    <w:rsid w:val="00AA1673"/>
    <w:rsid w:val="00AA1CD0"/>
    <w:rsid w:val="00AA3341"/>
    <w:rsid w:val="00AA3E9D"/>
    <w:rsid w:val="00AA563F"/>
    <w:rsid w:val="00AA598E"/>
    <w:rsid w:val="00AA68ED"/>
    <w:rsid w:val="00AA6F6D"/>
    <w:rsid w:val="00AA7091"/>
    <w:rsid w:val="00AA7A2B"/>
    <w:rsid w:val="00AB0325"/>
    <w:rsid w:val="00AB0EF5"/>
    <w:rsid w:val="00AB2243"/>
    <w:rsid w:val="00AB2567"/>
    <w:rsid w:val="00AB278A"/>
    <w:rsid w:val="00AB338B"/>
    <w:rsid w:val="00AB39C5"/>
    <w:rsid w:val="00AB405E"/>
    <w:rsid w:val="00AB4325"/>
    <w:rsid w:val="00AB45E3"/>
    <w:rsid w:val="00AB56F8"/>
    <w:rsid w:val="00AB5923"/>
    <w:rsid w:val="00AB6812"/>
    <w:rsid w:val="00AB6E8B"/>
    <w:rsid w:val="00AB7A2C"/>
    <w:rsid w:val="00AB7C1E"/>
    <w:rsid w:val="00AB7CEE"/>
    <w:rsid w:val="00AB7F4C"/>
    <w:rsid w:val="00AC230F"/>
    <w:rsid w:val="00AC2505"/>
    <w:rsid w:val="00AC5A70"/>
    <w:rsid w:val="00AC6409"/>
    <w:rsid w:val="00AC6F9D"/>
    <w:rsid w:val="00AD0023"/>
    <w:rsid w:val="00AD0253"/>
    <w:rsid w:val="00AD0EFD"/>
    <w:rsid w:val="00AD1234"/>
    <w:rsid w:val="00AD15A7"/>
    <w:rsid w:val="00AD39DC"/>
    <w:rsid w:val="00AD4AF0"/>
    <w:rsid w:val="00AD7599"/>
    <w:rsid w:val="00AD7D96"/>
    <w:rsid w:val="00AE160A"/>
    <w:rsid w:val="00AE2F6A"/>
    <w:rsid w:val="00AE338C"/>
    <w:rsid w:val="00AE388E"/>
    <w:rsid w:val="00AE4C9F"/>
    <w:rsid w:val="00AE4E31"/>
    <w:rsid w:val="00AF0748"/>
    <w:rsid w:val="00AF3A3E"/>
    <w:rsid w:val="00AF4164"/>
    <w:rsid w:val="00AF4A63"/>
    <w:rsid w:val="00AF63EC"/>
    <w:rsid w:val="00AF6D24"/>
    <w:rsid w:val="00B016D9"/>
    <w:rsid w:val="00B01B26"/>
    <w:rsid w:val="00B031E4"/>
    <w:rsid w:val="00B03F3E"/>
    <w:rsid w:val="00B0401A"/>
    <w:rsid w:val="00B04870"/>
    <w:rsid w:val="00B04AD4"/>
    <w:rsid w:val="00B05CC2"/>
    <w:rsid w:val="00B066D7"/>
    <w:rsid w:val="00B10ADA"/>
    <w:rsid w:val="00B10B8C"/>
    <w:rsid w:val="00B112A6"/>
    <w:rsid w:val="00B12027"/>
    <w:rsid w:val="00B144A8"/>
    <w:rsid w:val="00B150C7"/>
    <w:rsid w:val="00B152F8"/>
    <w:rsid w:val="00B156D3"/>
    <w:rsid w:val="00B15E42"/>
    <w:rsid w:val="00B2076F"/>
    <w:rsid w:val="00B20B70"/>
    <w:rsid w:val="00B21148"/>
    <w:rsid w:val="00B21636"/>
    <w:rsid w:val="00B2219D"/>
    <w:rsid w:val="00B22652"/>
    <w:rsid w:val="00B22B59"/>
    <w:rsid w:val="00B248CE"/>
    <w:rsid w:val="00B24E6C"/>
    <w:rsid w:val="00B256D4"/>
    <w:rsid w:val="00B26981"/>
    <w:rsid w:val="00B30C56"/>
    <w:rsid w:val="00B31CB8"/>
    <w:rsid w:val="00B3332E"/>
    <w:rsid w:val="00B345B5"/>
    <w:rsid w:val="00B347B8"/>
    <w:rsid w:val="00B3527C"/>
    <w:rsid w:val="00B36B24"/>
    <w:rsid w:val="00B37456"/>
    <w:rsid w:val="00B42EBB"/>
    <w:rsid w:val="00B43027"/>
    <w:rsid w:val="00B4336D"/>
    <w:rsid w:val="00B4394C"/>
    <w:rsid w:val="00B447CE"/>
    <w:rsid w:val="00B44D41"/>
    <w:rsid w:val="00B45E90"/>
    <w:rsid w:val="00B46196"/>
    <w:rsid w:val="00B4630F"/>
    <w:rsid w:val="00B46596"/>
    <w:rsid w:val="00B47795"/>
    <w:rsid w:val="00B50468"/>
    <w:rsid w:val="00B50766"/>
    <w:rsid w:val="00B52B94"/>
    <w:rsid w:val="00B53D6E"/>
    <w:rsid w:val="00B55222"/>
    <w:rsid w:val="00B560C9"/>
    <w:rsid w:val="00B5700D"/>
    <w:rsid w:val="00B60606"/>
    <w:rsid w:val="00B6123E"/>
    <w:rsid w:val="00B61505"/>
    <w:rsid w:val="00B623E3"/>
    <w:rsid w:val="00B62661"/>
    <w:rsid w:val="00B63435"/>
    <w:rsid w:val="00B63E7E"/>
    <w:rsid w:val="00B66E21"/>
    <w:rsid w:val="00B701AF"/>
    <w:rsid w:val="00B72D45"/>
    <w:rsid w:val="00B732D4"/>
    <w:rsid w:val="00B738B6"/>
    <w:rsid w:val="00B74414"/>
    <w:rsid w:val="00B74ADF"/>
    <w:rsid w:val="00B75990"/>
    <w:rsid w:val="00B774F8"/>
    <w:rsid w:val="00B77F80"/>
    <w:rsid w:val="00B8017A"/>
    <w:rsid w:val="00B808CA"/>
    <w:rsid w:val="00B8212F"/>
    <w:rsid w:val="00B82F94"/>
    <w:rsid w:val="00B8344A"/>
    <w:rsid w:val="00B8389B"/>
    <w:rsid w:val="00B83DCB"/>
    <w:rsid w:val="00B83DFF"/>
    <w:rsid w:val="00B844FF"/>
    <w:rsid w:val="00B853E2"/>
    <w:rsid w:val="00B86B73"/>
    <w:rsid w:val="00B86D95"/>
    <w:rsid w:val="00B8766E"/>
    <w:rsid w:val="00B90433"/>
    <w:rsid w:val="00B9152C"/>
    <w:rsid w:val="00B91B4C"/>
    <w:rsid w:val="00B92A56"/>
    <w:rsid w:val="00B93E8D"/>
    <w:rsid w:val="00B94111"/>
    <w:rsid w:val="00B94E84"/>
    <w:rsid w:val="00B9510F"/>
    <w:rsid w:val="00B96403"/>
    <w:rsid w:val="00B96F18"/>
    <w:rsid w:val="00B97940"/>
    <w:rsid w:val="00BA01F7"/>
    <w:rsid w:val="00BA2EB6"/>
    <w:rsid w:val="00BA3CA6"/>
    <w:rsid w:val="00BA4A75"/>
    <w:rsid w:val="00BA6182"/>
    <w:rsid w:val="00BA6C8F"/>
    <w:rsid w:val="00BB14EE"/>
    <w:rsid w:val="00BB2AE7"/>
    <w:rsid w:val="00BB4C29"/>
    <w:rsid w:val="00BB5957"/>
    <w:rsid w:val="00BB64D7"/>
    <w:rsid w:val="00BC0AD3"/>
    <w:rsid w:val="00BC46DF"/>
    <w:rsid w:val="00BC4C4D"/>
    <w:rsid w:val="00BC56E1"/>
    <w:rsid w:val="00BD168B"/>
    <w:rsid w:val="00BD233F"/>
    <w:rsid w:val="00BD2859"/>
    <w:rsid w:val="00BD47FD"/>
    <w:rsid w:val="00BD663C"/>
    <w:rsid w:val="00BD755F"/>
    <w:rsid w:val="00BD7B57"/>
    <w:rsid w:val="00BE021D"/>
    <w:rsid w:val="00BE424E"/>
    <w:rsid w:val="00BE4AC0"/>
    <w:rsid w:val="00BE5EB8"/>
    <w:rsid w:val="00BE66B1"/>
    <w:rsid w:val="00BF1918"/>
    <w:rsid w:val="00BF2179"/>
    <w:rsid w:val="00BF2C6B"/>
    <w:rsid w:val="00BF616E"/>
    <w:rsid w:val="00BF6582"/>
    <w:rsid w:val="00BF73B0"/>
    <w:rsid w:val="00BF7B40"/>
    <w:rsid w:val="00C00CF7"/>
    <w:rsid w:val="00C02159"/>
    <w:rsid w:val="00C0217F"/>
    <w:rsid w:val="00C0248C"/>
    <w:rsid w:val="00C031B8"/>
    <w:rsid w:val="00C0359F"/>
    <w:rsid w:val="00C039D2"/>
    <w:rsid w:val="00C03CD9"/>
    <w:rsid w:val="00C050A2"/>
    <w:rsid w:val="00C053B9"/>
    <w:rsid w:val="00C05668"/>
    <w:rsid w:val="00C07200"/>
    <w:rsid w:val="00C1053A"/>
    <w:rsid w:val="00C1174D"/>
    <w:rsid w:val="00C117DF"/>
    <w:rsid w:val="00C127A5"/>
    <w:rsid w:val="00C1342B"/>
    <w:rsid w:val="00C15DCC"/>
    <w:rsid w:val="00C20A25"/>
    <w:rsid w:val="00C20AE8"/>
    <w:rsid w:val="00C2118E"/>
    <w:rsid w:val="00C21298"/>
    <w:rsid w:val="00C21B12"/>
    <w:rsid w:val="00C249E6"/>
    <w:rsid w:val="00C252CE"/>
    <w:rsid w:val="00C259E0"/>
    <w:rsid w:val="00C25CF8"/>
    <w:rsid w:val="00C26079"/>
    <w:rsid w:val="00C26684"/>
    <w:rsid w:val="00C27DD3"/>
    <w:rsid w:val="00C30B47"/>
    <w:rsid w:val="00C30ECE"/>
    <w:rsid w:val="00C334CA"/>
    <w:rsid w:val="00C40644"/>
    <w:rsid w:val="00C41EAB"/>
    <w:rsid w:val="00C42A71"/>
    <w:rsid w:val="00C42FB9"/>
    <w:rsid w:val="00C430A3"/>
    <w:rsid w:val="00C44448"/>
    <w:rsid w:val="00C45526"/>
    <w:rsid w:val="00C47631"/>
    <w:rsid w:val="00C47AE4"/>
    <w:rsid w:val="00C5150A"/>
    <w:rsid w:val="00C51B27"/>
    <w:rsid w:val="00C52810"/>
    <w:rsid w:val="00C542D7"/>
    <w:rsid w:val="00C547B1"/>
    <w:rsid w:val="00C55C1C"/>
    <w:rsid w:val="00C5603C"/>
    <w:rsid w:val="00C56493"/>
    <w:rsid w:val="00C56D4A"/>
    <w:rsid w:val="00C573F4"/>
    <w:rsid w:val="00C57FEA"/>
    <w:rsid w:val="00C60080"/>
    <w:rsid w:val="00C60331"/>
    <w:rsid w:val="00C60B17"/>
    <w:rsid w:val="00C61958"/>
    <w:rsid w:val="00C621DE"/>
    <w:rsid w:val="00C63468"/>
    <w:rsid w:val="00C640ED"/>
    <w:rsid w:val="00C649A3"/>
    <w:rsid w:val="00C64CC7"/>
    <w:rsid w:val="00C6505A"/>
    <w:rsid w:val="00C66A29"/>
    <w:rsid w:val="00C720E8"/>
    <w:rsid w:val="00C728D2"/>
    <w:rsid w:val="00C73880"/>
    <w:rsid w:val="00C754D6"/>
    <w:rsid w:val="00C8062F"/>
    <w:rsid w:val="00C83859"/>
    <w:rsid w:val="00C87F80"/>
    <w:rsid w:val="00C904C9"/>
    <w:rsid w:val="00C9184A"/>
    <w:rsid w:val="00C91DC8"/>
    <w:rsid w:val="00C93D58"/>
    <w:rsid w:val="00C93F97"/>
    <w:rsid w:val="00C94524"/>
    <w:rsid w:val="00C945A5"/>
    <w:rsid w:val="00C94E87"/>
    <w:rsid w:val="00C9557D"/>
    <w:rsid w:val="00C965A5"/>
    <w:rsid w:val="00CA2251"/>
    <w:rsid w:val="00CA3614"/>
    <w:rsid w:val="00CA3D7B"/>
    <w:rsid w:val="00CA5529"/>
    <w:rsid w:val="00CA5AAF"/>
    <w:rsid w:val="00CA5E40"/>
    <w:rsid w:val="00CA6447"/>
    <w:rsid w:val="00CA77B2"/>
    <w:rsid w:val="00CB06FB"/>
    <w:rsid w:val="00CB07EB"/>
    <w:rsid w:val="00CB0C86"/>
    <w:rsid w:val="00CB1294"/>
    <w:rsid w:val="00CB27E2"/>
    <w:rsid w:val="00CB3355"/>
    <w:rsid w:val="00CC1C76"/>
    <w:rsid w:val="00CC2645"/>
    <w:rsid w:val="00CC269D"/>
    <w:rsid w:val="00CC3C18"/>
    <w:rsid w:val="00CC3C3D"/>
    <w:rsid w:val="00CC41DD"/>
    <w:rsid w:val="00CC4312"/>
    <w:rsid w:val="00CC5C53"/>
    <w:rsid w:val="00CC68C8"/>
    <w:rsid w:val="00CC693E"/>
    <w:rsid w:val="00CC7B9A"/>
    <w:rsid w:val="00CC7F73"/>
    <w:rsid w:val="00CD01C2"/>
    <w:rsid w:val="00CD29F7"/>
    <w:rsid w:val="00CD3D30"/>
    <w:rsid w:val="00CD4EA6"/>
    <w:rsid w:val="00CD561E"/>
    <w:rsid w:val="00CD6E31"/>
    <w:rsid w:val="00CD6E5C"/>
    <w:rsid w:val="00CE0BDF"/>
    <w:rsid w:val="00CE1033"/>
    <w:rsid w:val="00CE17FC"/>
    <w:rsid w:val="00CE246E"/>
    <w:rsid w:val="00CE4D02"/>
    <w:rsid w:val="00CE4DFC"/>
    <w:rsid w:val="00CE5024"/>
    <w:rsid w:val="00CE59B1"/>
    <w:rsid w:val="00CE6591"/>
    <w:rsid w:val="00CE67BB"/>
    <w:rsid w:val="00CE6AF1"/>
    <w:rsid w:val="00CE746A"/>
    <w:rsid w:val="00CF108E"/>
    <w:rsid w:val="00CF2A7D"/>
    <w:rsid w:val="00CF2B45"/>
    <w:rsid w:val="00CF2B72"/>
    <w:rsid w:val="00CF3FDF"/>
    <w:rsid w:val="00CF6AD8"/>
    <w:rsid w:val="00CF6D05"/>
    <w:rsid w:val="00CF6DDB"/>
    <w:rsid w:val="00CF6E0C"/>
    <w:rsid w:val="00CF7549"/>
    <w:rsid w:val="00D00C97"/>
    <w:rsid w:val="00D011D2"/>
    <w:rsid w:val="00D018DB"/>
    <w:rsid w:val="00D019D2"/>
    <w:rsid w:val="00D01E6A"/>
    <w:rsid w:val="00D020A9"/>
    <w:rsid w:val="00D03890"/>
    <w:rsid w:val="00D03DCF"/>
    <w:rsid w:val="00D045C7"/>
    <w:rsid w:val="00D054DB"/>
    <w:rsid w:val="00D06679"/>
    <w:rsid w:val="00D06E53"/>
    <w:rsid w:val="00D074EE"/>
    <w:rsid w:val="00D07F95"/>
    <w:rsid w:val="00D10B67"/>
    <w:rsid w:val="00D11486"/>
    <w:rsid w:val="00D11498"/>
    <w:rsid w:val="00D116C1"/>
    <w:rsid w:val="00D119F2"/>
    <w:rsid w:val="00D13851"/>
    <w:rsid w:val="00D16611"/>
    <w:rsid w:val="00D23C9B"/>
    <w:rsid w:val="00D26D24"/>
    <w:rsid w:val="00D26E08"/>
    <w:rsid w:val="00D27405"/>
    <w:rsid w:val="00D31E35"/>
    <w:rsid w:val="00D323D6"/>
    <w:rsid w:val="00D32752"/>
    <w:rsid w:val="00D3303F"/>
    <w:rsid w:val="00D339A9"/>
    <w:rsid w:val="00D33EF9"/>
    <w:rsid w:val="00D3568A"/>
    <w:rsid w:val="00D3659B"/>
    <w:rsid w:val="00D4088E"/>
    <w:rsid w:val="00D40BBC"/>
    <w:rsid w:val="00D4128A"/>
    <w:rsid w:val="00D44D35"/>
    <w:rsid w:val="00D452F0"/>
    <w:rsid w:val="00D453CA"/>
    <w:rsid w:val="00D45771"/>
    <w:rsid w:val="00D467CA"/>
    <w:rsid w:val="00D46C58"/>
    <w:rsid w:val="00D46D1C"/>
    <w:rsid w:val="00D46FD7"/>
    <w:rsid w:val="00D47577"/>
    <w:rsid w:val="00D50779"/>
    <w:rsid w:val="00D517E7"/>
    <w:rsid w:val="00D53C5E"/>
    <w:rsid w:val="00D54F4E"/>
    <w:rsid w:val="00D55295"/>
    <w:rsid w:val="00D55AA5"/>
    <w:rsid w:val="00D603A4"/>
    <w:rsid w:val="00D603B2"/>
    <w:rsid w:val="00D60AFA"/>
    <w:rsid w:val="00D62C26"/>
    <w:rsid w:val="00D63B4D"/>
    <w:rsid w:val="00D63CC7"/>
    <w:rsid w:val="00D65037"/>
    <w:rsid w:val="00D67D7E"/>
    <w:rsid w:val="00D70708"/>
    <w:rsid w:val="00D711FC"/>
    <w:rsid w:val="00D714E0"/>
    <w:rsid w:val="00D71635"/>
    <w:rsid w:val="00D740AF"/>
    <w:rsid w:val="00D7501B"/>
    <w:rsid w:val="00D751E3"/>
    <w:rsid w:val="00D7572A"/>
    <w:rsid w:val="00D76B92"/>
    <w:rsid w:val="00D83EBB"/>
    <w:rsid w:val="00D8415F"/>
    <w:rsid w:val="00D84712"/>
    <w:rsid w:val="00D85963"/>
    <w:rsid w:val="00D85F4F"/>
    <w:rsid w:val="00D8608A"/>
    <w:rsid w:val="00D86A35"/>
    <w:rsid w:val="00D90962"/>
    <w:rsid w:val="00D91094"/>
    <w:rsid w:val="00D91C1D"/>
    <w:rsid w:val="00D91E35"/>
    <w:rsid w:val="00D929E7"/>
    <w:rsid w:val="00D92AA1"/>
    <w:rsid w:val="00D93353"/>
    <w:rsid w:val="00D936A9"/>
    <w:rsid w:val="00D9387D"/>
    <w:rsid w:val="00D948C4"/>
    <w:rsid w:val="00D94A9D"/>
    <w:rsid w:val="00D95011"/>
    <w:rsid w:val="00D95268"/>
    <w:rsid w:val="00D97874"/>
    <w:rsid w:val="00DA0C8D"/>
    <w:rsid w:val="00DA1C54"/>
    <w:rsid w:val="00DA2A8C"/>
    <w:rsid w:val="00DA3563"/>
    <w:rsid w:val="00DA42E5"/>
    <w:rsid w:val="00DA5A49"/>
    <w:rsid w:val="00DA621E"/>
    <w:rsid w:val="00DA701C"/>
    <w:rsid w:val="00DB0194"/>
    <w:rsid w:val="00DB06D3"/>
    <w:rsid w:val="00DB0D22"/>
    <w:rsid w:val="00DB2008"/>
    <w:rsid w:val="00DB29B6"/>
    <w:rsid w:val="00DB4588"/>
    <w:rsid w:val="00DB4701"/>
    <w:rsid w:val="00DB4CF1"/>
    <w:rsid w:val="00DB599A"/>
    <w:rsid w:val="00DB5E64"/>
    <w:rsid w:val="00DB7AB4"/>
    <w:rsid w:val="00DC1DA8"/>
    <w:rsid w:val="00DC3F38"/>
    <w:rsid w:val="00DC5119"/>
    <w:rsid w:val="00DC531C"/>
    <w:rsid w:val="00DC5D0E"/>
    <w:rsid w:val="00DC773D"/>
    <w:rsid w:val="00DC7A62"/>
    <w:rsid w:val="00DD2AAF"/>
    <w:rsid w:val="00DD2D78"/>
    <w:rsid w:val="00DD38A8"/>
    <w:rsid w:val="00DD4A68"/>
    <w:rsid w:val="00DD5A61"/>
    <w:rsid w:val="00DD611A"/>
    <w:rsid w:val="00DD6BD7"/>
    <w:rsid w:val="00DD6CF3"/>
    <w:rsid w:val="00DE1108"/>
    <w:rsid w:val="00DE117D"/>
    <w:rsid w:val="00DE1E14"/>
    <w:rsid w:val="00DE228A"/>
    <w:rsid w:val="00DE2A28"/>
    <w:rsid w:val="00DE2C7E"/>
    <w:rsid w:val="00DE2DF5"/>
    <w:rsid w:val="00DE45F4"/>
    <w:rsid w:val="00DE6561"/>
    <w:rsid w:val="00DE7411"/>
    <w:rsid w:val="00DE79DE"/>
    <w:rsid w:val="00DF00AD"/>
    <w:rsid w:val="00DF13CD"/>
    <w:rsid w:val="00DF1A09"/>
    <w:rsid w:val="00DF4B5F"/>
    <w:rsid w:val="00DF4F2B"/>
    <w:rsid w:val="00DF5197"/>
    <w:rsid w:val="00DF745D"/>
    <w:rsid w:val="00E008ED"/>
    <w:rsid w:val="00E00EAF"/>
    <w:rsid w:val="00E02ACE"/>
    <w:rsid w:val="00E0423B"/>
    <w:rsid w:val="00E04471"/>
    <w:rsid w:val="00E049EA"/>
    <w:rsid w:val="00E04CFE"/>
    <w:rsid w:val="00E06C2E"/>
    <w:rsid w:val="00E06C3D"/>
    <w:rsid w:val="00E07800"/>
    <w:rsid w:val="00E10744"/>
    <w:rsid w:val="00E11790"/>
    <w:rsid w:val="00E11D16"/>
    <w:rsid w:val="00E11ED5"/>
    <w:rsid w:val="00E124F0"/>
    <w:rsid w:val="00E130E9"/>
    <w:rsid w:val="00E14951"/>
    <w:rsid w:val="00E158B1"/>
    <w:rsid w:val="00E15A25"/>
    <w:rsid w:val="00E16A9F"/>
    <w:rsid w:val="00E16C23"/>
    <w:rsid w:val="00E16DF6"/>
    <w:rsid w:val="00E20CFE"/>
    <w:rsid w:val="00E22453"/>
    <w:rsid w:val="00E2255D"/>
    <w:rsid w:val="00E22EAD"/>
    <w:rsid w:val="00E24753"/>
    <w:rsid w:val="00E24DB5"/>
    <w:rsid w:val="00E254D4"/>
    <w:rsid w:val="00E25D9C"/>
    <w:rsid w:val="00E26049"/>
    <w:rsid w:val="00E26B98"/>
    <w:rsid w:val="00E27C76"/>
    <w:rsid w:val="00E303D0"/>
    <w:rsid w:val="00E31141"/>
    <w:rsid w:val="00E31591"/>
    <w:rsid w:val="00E32F7E"/>
    <w:rsid w:val="00E34782"/>
    <w:rsid w:val="00E35321"/>
    <w:rsid w:val="00E37CAB"/>
    <w:rsid w:val="00E416EB"/>
    <w:rsid w:val="00E42547"/>
    <w:rsid w:val="00E42897"/>
    <w:rsid w:val="00E43D40"/>
    <w:rsid w:val="00E44049"/>
    <w:rsid w:val="00E44972"/>
    <w:rsid w:val="00E44BF9"/>
    <w:rsid w:val="00E44D5D"/>
    <w:rsid w:val="00E51F0E"/>
    <w:rsid w:val="00E52860"/>
    <w:rsid w:val="00E5302A"/>
    <w:rsid w:val="00E53064"/>
    <w:rsid w:val="00E53176"/>
    <w:rsid w:val="00E533CA"/>
    <w:rsid w:val="00E54B78"/>
    <w:rsid w:val="00E5569F"/>
    <w:rsid w:val="00E56642"/>
    <w:rsid w:val="00E571E9"/>
    <w:rsid w:val="00E57FC9"/>
    <w:rsid w:val="00E60858"/>
    <w:rsid w:val="00E62180"/>
    <w:rsid w:val="00E62CEE"/>
    <w:rsid w:val="00E6390C"/>
    <w:rsid w:val="00E66284"/>
    <w:rsid w:val="00E66402"/>
    <w:rsid w:val="00E66ED5"/>
    <w:rsid w:val="00E67F03"/>
    <w:rsid w:val="00E7070F"/>
    <w:rsid w:val="00E70BFE"/>
    <w:rsid w:val="00E70C4F"/>
    <w:rsid w:val="00E70C85"/>
    <w:rsid w:val="00E7111C"/>
    <w:rsid w:val="00E72DFC"/>
    <w:rsid w:val="00E73ABE"/>
    <w:rsid w:val="00E754A6"/>
    <w:rsid w:val="00E75D10"/>
    <w:rsid w:val="00E77C7E"/>
    <w:rsid w:val="00E77DF5"/>
    <w:rsid w:val="00E80B21"/>
    <w:rsid w:val="00E80B6D"/>
    <w:rsid w:val="00E81ADB"/>
    <w:rsid w:val="00E81F61"/>
    <w:rsid w:val="00E82E7E"/>
    <w:rsid w:val="00E834FF"/>
    <w:rsid w:val="00E8445D"/>
    <w:rsid w:val="00E84CA3"/>
    <w:rsid w:val="00E84F11"/>
    <w:rsid w:val="00E8541D"/>
    <w:rsid w:val="00E85863"/>
    <w:rsid w:val="00E86648"/>
    <w:rsid w:val="00E86DE7"/>
    <w:rsid w:val="00E872E5"/>
    <w:rsid w:val="00E876E8"/>
    <w:rsid w:val="00E93DAE"/>
    <w:rsid w:val="00E94870"/>
    <w:rsid w:val="00E961E8"/>
    <w:rsid w:val="00E96F8F"/>
    <w:rsid w:val="00EA00C7"/>
    <w:rsid w:val="00EA0AF1"/>
    <w:rsid w:val="00EA0C2F"/>
    <w:rsid w:val="00EA0D0B"/>
    <w:rsid w:val="00EA11D0"/>
    <w:rsid w:val="00EA14F4"/>
    <w:rsid w:val="00EA23D3"/>
    <w:rsid w:val="00EA3796"/>
    <w:rsid w:val="00EA4EFF"/>
    <w:rsid w:val="00EA79F2"/>
    <w:rsid w:val="00EB0618"/>
    <w:rsid w:val="00EB07B9"/>
    <w:rsid w:val="00EB0B29"/>
    <w:rsid w:val="00EB1EA7"/>
    <w:rsid w:val="00EB2B09"/>
    <w:rsid w:val="00EB72D8"/>
    <w:rsid w:val="00EB7EBD"/>
    <w:rsid w:val="00EC0740"/>
    <w:rsid w:val="00EC1AA8"/>
    <w:rsid w:val="00EC1B85"/>
    <w:rsid w:val="00EC3067"/>
    <w:rsid w:val="00EC3AFF"/>
    <w:rsid w:val="00EC570F"/>
    <w:rsid w:val="00EC5848"/>
    <w:rsid w:val="00EC585E"/>
    <w:rsid w:val="00EC621F"/>
    <w:rsid w:val="00EC71DD"/>
    <w:rsid w:val="00EC7C96"/>
    <w:rsid w:val="00ED2118"/>
    <w:rsid w:val="00ED2618"/>
    <w:rsid w:val="00ED2F4B"/>
    <w:rsid w:val="00ED410E"/>
    <w:rsid w:val="00ED46E0"/>
    <w:rsid w:val="00ED4AEF"/>
    <w:rsid w:val="00ED66AA"/>
    <w:rsid w:val="00EE2940"/>
    <w:rsid w:val="00EE2A03"/>
    <w:rsid w:val="00EE41C1"/>
    <w:rsid w:val="00EE4956"/>
    <w:rsid w:val="00EE605C"/>
    <w:rsid w:val="00EE70A3"/>
    <w:rsid w:val="00EE732A"/>
    <w:rsid w:val="00EE78ED"/>
    <w:rsid w:val="00EF1A44"/>
    <w:rsid w:val="00EF3206"/>
    <w:rsid w:val="00EF3435"/>
    <w:rsid w:val="00EF3969"/>
    <w:rsid w:val="00EF3EBC"/>
    <w:rsid w:val="00EF67EE"/>
    <w:rsid w:val="00EF6E1E"/>
    <w:rsid w:val="00EF7FE4"/>
    <w:rsid w:val="00F010E7"/>
    <w:rsid w:val="00F039CF"/>
    <w:rsid w:val="00F06515"/>
    <w:rsid w:val="00F100AD"/>
    <w:rsid w:val="00F1116F"/>
    <w:rsid w:val="00F11A61"/>
    <w:rsid w:val="00F12BAA"/>
    <w:rsid w:val="00F133F8"/>
    <w:rsid w:val="00F16DE1"/>
    <w:rsid w:val="00F16F54"/>
    <w:rsid w:val="00F23854"/>
    <w:rsid w:val="00F250AC"/>
    <w:rsid w:val="00F255FA"/>
    <w:rsid w:val="00F261F7"/>
    <w:rsid w:val="00F26678"/>
    <w:rsid w:val="00F2754E"/>
    <w:rsid w:val="00F27EDA"/>
    <w:rsid w:val="00F30036"/>
    <w:rsid w:val="00F3006E"/>
    <w:rsid w:val="00F30F69"/>
    <w:rsid w:val="00F324F7"/>
    <w:rsid w:val="00F32CF6"/>
    <w:rsid w:val="00F338BB"/>
    <w:rsid w:val="00F35589"/>
    <w:rsid w:val="00F35AA1"/>
    <w:rsid w:val="00F36DA5"/>
    <w:rsid w:val="00F37283"/>
    <w:rsid w:val="00F4010A"/>
    <w:rsid w:val="00F402A9"/>
    <w:rsid w:val="00F404CE"/>
    <w:rsid w:val="00F407C3"/>
    <w:rsid w:val="00F41C59"/>
    <w:rsid w:val="00F41D6E"/>
    <w:rsid w:val="00F42151"/>
    <w:rsid w:val="00F42439"/>
    <w:rsid w:val="00F42530"/>
    <w:rsid w:val="00F43A28"/>
    <w:rsid w:val="00F44149"/>
    <w:rsid w:val="00F44533"/>
    <w:rsid w:val="00F477D1"/>
    <w:rsid w:val="00F47C05"/>
    <w:rsid w:val="00F51676"/>
    <w:rsid w:val="00F51F46"/>
    <w:rsid w:val="00F52974"/>
    <w:rsid w:val="00F55CA7"/>
    <w:rsid w:val="00F5750C"/>
    <w:rsid w:val="00F60C70"/>
    <w:rsid w:val="00F62BE1"/>
    <w:rsid w:val="00F62F45"/>
    <w:rsid w:val="00F63348"/>
    <w:rsid w:val="00F64008"/>
    <w:rsid w:val="00F657F3"/>
    <w:rsid w:val="00F665D0"/>
    <w:rsid w:val="00F671F4"/>
    <w:rsid w:val="00F67242"/>
    <w:rsid w:val="00F67878"/>
    <w:rsid w:val="00F706DB"/>
    <w:rsid w:val="00F70AFD"/>
    <w:rsid w:val="00F71BEB"/>
    <w:rsid w:val="00F7290E"/>
    <w:rsid w:val="00F73664"/>
    <w:rsid w:val="00F73914"/>
    <w:rsid w:val="00F77287"/>
    <w:rsid w:val="00F7783F"/>
    <w:rsid w:val="00F80564"/>
    <w:rsid w:val="00F806E3"/>
    <w:rsid w:val="00F81140"/>
    <w:rsid w:val="00F81BAE"/>
    <w:rsid w:val="00F81C03"/>
    <w:rsid w:val="00F81CED"/>
    <w:rsid w:val="00F82EBC"/>
    <w:rsid w:val="00F84971"/>
    <w:rsid w:val="00F84CAB"/>
    <w:rsid w:val="00F85477"/>
    <w:rsid w:val="00F879C5"/>
    <w:rsid w:val="00F87CD5"/>
    <w:rsid w:val="00F904F6"/>
    <w:rsid w:val="00F9055E"/>
    <w:rsid w:val="00F90DE4"/>
    <w:rsid w:val="00F930D4"/>
    <w:rsid w:val="00F93D75"/>
    <w:rsid w:val="00F94CB5"/>
    <w:rsid w:val="00F962D8"/>
    <w:rsid w:val="00F97FC7"/>
    <w:rsid w:val="00FA0667"/>
    <w:rsid w:val="00FA0E3A"/>
    <w:rsid w:val="00FA192E"/>
    <w:rsid w:val="00FA1EE2"/>
    <w:rsid w:val="00FA3A57"/>
    <w:rsid w:val="00FA44AE"/>
    <w:rsid w:val="00FA475D"/>
    <w:rsid w:val="00FA52C8"/>
    <w:rsid w:val="00FA536F"/>
    <w:rsid w:val="00FA5ADC"/>
    <w:rsid w:val="00FA627D"/>
    <w:rsid w:val="00FA6D79"/>
    <w:rsid w:val="00FA70CF"/>
    <w:rsid w:val="00FA7704"/>
    <w:rsid w:val="00FA7804"/>
    <w:rsid w:val="00FB03AF"/>
    <w:rsid w:val="00FB04DD"/>
    <w:rsid w:val="00FB0F0B"/>
    <w:rsid w:val="00FB1818"/>
    <w:rsid w:val="00FB2591"/>
    <w:rsid w:val="00FB36F6"/>
    <w:rsid w:val="00FB4161"/>
    <w:rsid w:val="00FB5377"/>
    <w:rsid w:val="00FB5C73"/>
    <w:rsid w:val="00FB6C45"/>
    <w:rsid w:val="00FB702F"/>
    <w:rsid w:val="00FB7789"/>
    <w:rsid w:val="00FB7C12"/>
    <w:rsid w:val="00FB7FB0"/>
    <w:rsid w:val="00FC04BF"/>
    <w:rsid w:val="00FC38EB"/>
    <w:rsid w:val="00FC4D44"/>
    <w:rsid w:val="00FC4E80"/>
    <w:rsid w:val="00FC5FFA"/>
    <w:rsid w:val="00FC6C40"/>
    <w:rsid w:val="00FC79BE"/>
    <w:rsid w:val="00FD0486"/>
    <w:rsid w:val="00FD0F6E"/>
    <w:rsid w:val="00FD3287"/>
    <w:rsid w:val="00FD5397"/>
    <w:rsid w:val="00FD63A4"/>
    <w:rsid w:val="00FD66C2"/>
    <w:rsid w:val="00FD7E25"/>
    <w:rsid w:val="00FD7F0E"/>
    <w:rsid w:val="00FD7F52"/>
    <w:rsid w:val="00FE0217"/>
    <w:rsid w:val="00FE0CD6"/>
    <w:rsid w:val="00FE18D0"/>
    <w:rsid w:val="00FE2796"/>
    <w:rsid w:val="00FE36A9"/>
    <w:rsid w:val="00FE3887"/>
    <w:rsid w:val="00FE3DFD"/>
    <w:rsid w:val="00FE5061"/>
    <w:rsid w:val="00FE55EB"/>
    <w:rsid w:val="00FE5A46"/>
    <w:rsid w:val="00FE635E"/>
    <w:rsid w:val="00FF0671"/>
    <w:rsid w:val="00FF10B8"/>
    <w:rsid w:val="00FF1ED4"/>
    <w:rsid w:val="00FF4B45"/>
    <w:rsid w:val="00FF4D3E"/>
    <w:rsid w:val="00FF65E5"/>
    <w:rsid w:val="0100685E"/>
    <w:rsid w:val="021DABB9"/>
    <w:rsid w:val="0254C290"/>
    <w:rsid w:val="026C0692"/>
    <w:rsid w:val="03CBAD80"/>
    <w:rsid w:val="03CF39A6"/>
    <w:rsid w:val="03EB4D0D"/>
    <w:rsid w:val="063161F6"/>
    <w:rsid w:val="071207D8"/>
    <w:rsid w:val="0850FA23"/>
    <w:rsid w:val="0911E0D8"/>
    <w:rsid w:val="0C1B2AB3"/>
    <w:rsid w:val="0C4A28A4"/>
    <w:rsid w:val="0C9606ED"/>
    <w:rsid w:val="0D19DFA8"/>
    <w:rsid w:val="0ECB4890"/>
    <w:rsid w:val="0F9F3E25"/>
    <w:rsid w:val="11415D63"/>
    <w:rsid w:val="12993167"/>
    <w:rsid w:val="12A2B3FF"/>
    <w:rsid w:val="139EFF0D"/>
    <w:rsid w:val="14E2665E"/>
    <w:rsid w:val="172BD843"/>
    <w:rsid w:val="18458AA7"/>
    <w:rsid w:val="1859F7D5"/>
    <w:rsid w:val="187D406E"/>
    <w:rsid w:val="194BB599"/>
    <w:rsid w:val="198F5EAF"/>
    <w:rsid w:val="1A95EA42"/>
    <w:rsid w:val="1AC5800D"/>
    <w:rsid w:val="1CA44436"/>
    <w:rsid w:val="1D1B3875"/>
    <w:rsid w:val="1D8240A3"/>
    <w:rsid w:val="1E797B5C"/>
    <w:rsid w:val="1E838480"/>
    <w:rsid w:val="20220E37"/>
    <w:rsid w:val="20708D78"/>
    <w:rsid w:val="2093A118"/>
    <w:rsid w:val="2123723D"/>
    <w:rsid w:val="212503F8"/>
    <w:rsid w:val="218CE549"/>
    <w:rsid w:val="22DBDE42"/>
    <w:rsid w:val="22E7AA0E"/>
    <w:rsid w:val="24621BA2"/>
    <w:rsid w:val="24A5920E"/>
    <w:rsid w:val="25066ED1"/>
    <w:rsid w:val="25D7141F"/>
    <w:rsid w:val="26F9C30D"/>
    <w:rsid w:val="27AF278C"/>
    <w:rsid w:val="27C80062"/>
    <w:rsid w:val="284F4655"/>
    <w:rsid w:val="2A09C3E7"/>
    <w:rsid w:val="2B5777FF"/>
    <w:rsid w:val="2E8E2E7B"/>
    <w:rsid w:val="2F14EBFF"/>
    <w:rsid w:val="2FE059DE"/>
    <w:rsid w:val="308D0A47"/>
    <w:rsid w:val="30B59AF7"/>
    <w:rsid w:val="30D8CDAF"/>
    <w:rsid w:val="333B4183"/>
    <w:rsid w:val="3410C772"/>
    <w:rsid w:val="34E4114E"/>
    <w:rsid w:val="35CA16A9"/>
    <w:rsid w:val="36401EE9"/>
    <w:rsid w:val="3642F803"/>
    <w:rsid w:val="368BA110"/>
    <w:rsid w:val="39200A06"/>
    <w:rsid w:val="392A1DEE"/>
    <w:rsid w:val="39BEE4B4"/>
    <w:rsid w:val="39E3932D"/>
    <w:rsid w:val="3C178157"/>
    <w:rsid w:val="3D01280A"/>
    <w:rsid w:val="421E27B5"/>
    <w:rsid w:val="42B0A84F"/>
    <w:rsid w:val="43688C03"/>
    <w:rsid w:val="43D4968A"/>
    <w:rsid w:val="45188331"/>
    <w:rsid w:val="46CB74C0"/>
    <w:rsid w:val="46ED1FE6"/>
    <w:rsid w:val="472B498D"/>
    <w:rsid w:val="47AA9650"/>
    <w:rsid w:val="4A171C6D"/>
    <w:rsid w:val="4A5CF2A8"/>
    <w:rsid w:val="4A5EEFDC"/>
    <w:rsid w:val="4AFCFE28"/>
    <w:rsid w:val="4B0763EA"/>
    <w:rsid w:val="4BB9E7AD"/>
    <w:rsid w:val="4BCA15F1"/>
    <w:rsid w:val="4D3FC8F2"/>
    <w:rsid w:val="4D549CAF"/>
    <w:rsid w:val="4E146304"/>
    <w:rsid w:val="50225A14"/>
    <w:rsid w:val="50BC785C"/>
    <w:rsid w:val="512D5F82"/>
    <w:rsid w:val="5136E26F"/>
    <w:rsid w:val="51C07993"/>
    <w:rsid w:val="5443D51D"/>
    <w:rsid w:val="5467F57E"/>
    <w:rsid w:val="569F6B4A"/>
    <w:rsid w:val="56BE7C9A"/>
    <w:rsid w:val="56EC3B4A"/>
    <w:rsid w:val="5788E2CD"/>
    <w:rsid w:val="59D944BD"/>
    <w:rsid w:val="5A4A229B"/>
    <w:rsid w:val="5A66CEBB"/>
    <w:rsid w:val="5B4DF1A7"/>
    <w:rsid w:val="5C4CDC6E"/>
    <w:rsid w:val="5D19C62D"/>
    <w:rsid w:val="5D479503"/>
    <w:rsid w:val="5F07DCFD"/>
    <w:rsid w:val="5F92FDB5"/>
    <w:rsid w:val="64D7C4E6"/>
    <w:rsid w:val="660B1773"/>
    <w:rsid w:val="667E5B1A"/>
    <w:rsid w:val="66A2B0EC"/>
    <w:rsid w:val="67E8CAA8"/>
    <w:rsid w:val="6895D118"/>
    <w:rsid w:val="699624A9"/>
    <w:rsid w:val="69A77F75"/>
    <w:rsid w:val="6A982DE5"/>
    <w:rsid w:val="6AB566EF"/>
    <w:rsid w:val="6B9E3B93"/>
    <w:rsid w:val="6C907641"/>
    <w:rsid w:val="6D06E27D"/>
    <w:rsid w:val="6EB84949"/>
    <w:rsid w:val="6FBB9788"/>
    <w:rsid w:val="6FE1A4F2"/>
    <w:rsid w:val="722AACAD"/>
    <w:rsid w:val="735DA978"/>
    <w:rsid w:val="74E15E18"/>
    <w:rsid w:val="7527F6D2"/>
    <w:rsid w:val="76E7FA3C"/>
    <w:rsid w:val="77409CB0"/>
    <w:rsid w:val="7762E0F1"/>
    <w:rsid w:val="77ED0BFF"/>
    <w:rsid w:val="785241A8"/>
    <w:rsid w:val="78735726"/>
    <w:rsid w:val="78997732"/>
    <w:rsid w:val="789EF571"/>
    <w:rsid w:val="78BCE052"/>
    <w:rsid w:val="79451742"/>
    <w:rsid w:val="79F63EAA"/>
    <w:rsid w:val="7A0047A2"/>
    <w:rsid w:val="7A7C7199"/>
    <w:rsid w:val="7C0974B4"/>
    <w:rsid w:val="7DBD34DC"/>
    <w:rsid w:val="7F3CE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8B5CA"/>
  <w15:chartTrackingRefBased/>
  <w15:docId w15:val="{CEEF3DD0-3F5E-41A3-947F-4B8F78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color w:val="000000" w:themeColor="text2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qFormat="1"/>
    <w:lsdException w:name="List Number" w:uiPriority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uiPriority="94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94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19695A"/>
  </w:style>
  <w:style w:type="paragraph" w:styleId="Heading1">
    <w:name w:val="heading 1"/>
    <w:basedOn w:val="Normal"/>
    <w:next w:val="BodyText"/>
    <w:link w:val="Heading1Char"/>
    <w:autoRedefine/>
    <w:uiPriority w:val="9"/>
    <w:qFormat/>
    <w:rsid w:val="00600FB8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346BC0"/>
    <w:pPr>
      <w:keepNext/>
      <w:keepLines/>
      <w:spacing w:before="480"/>
      <w:ind w:left="720" w:hanging="720"/>
      <w:outlineLvl w:val="1"/>
    </w:pPr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D71AF"/>
    <w:pPr>
      <w:keepNext/>
      <w:keepLines/>
      <w:outlineLvl w:val="2"/>
    </w:pPr>
    <w:rPr>
      <w:rFonts w:asciiTheme="majorHAnsi" w:eastAsiaTheme="majorEastAsia" w:hAnsiTheme="majorHAnsi" w:cstheme="majorBidi"/>
      <w:color w:val="1A558D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051A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A568E" w:themeColor="accent1" w:themeShade="80"/>
    </w:rPr>
  </w:style>
  <w:style w:type="paragraph" w:styleId="Heading5">
    <w:name w:val="heading 5"/>
    <w:basedOn w:val="Normal"/>
    <w:next w:val="BodyText"/>
    <w:link w:val="Heading5Char"/>
    <w:uiPriority w:val="9"/>
    <w:unhideWhenUsed/>
    <w:rsid w:val="007051A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22167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97387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A558D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720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044DF1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720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0334A3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720D"/>
    <w:pPr>
      <w:keepNext/>
      <w:keepLines/>
      <w:outlineLvl w:val="8"/>
    </w:pPr>
    <w:rPr>
      <w:rFonts w:asciiTheme="minorHAnsi" w:eastAsiaTheme="majorEastAsia" w:hAnsiTheme="minorHAnsi" w:cstheme="majorBidi"/>
      <w:color w:val="0334A3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0FB8"/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46BC0"/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D71AF"/>
    <w:rPr>
      <w:rFonts w:asciiTheme="majorHAnsi" w:eastAsiaTheme="majorEastAsia" w:hAnsiTheme="majorHAnsi" w:cstheme="majorBidi"/>
      <w:color w:val="1A558D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051A3"/>
    <w:rPr>
      <w:rFonts w:asciiTheme="majorHAnsi" w:eastAsiaTheme="majorEastAsia" w:hAnsiTheme="majorHAnsi" w:cstheme="majorBidi"/>
      <w:color w:val="022167" w:themeColor="text1"/>
    </w:rPr>
  </w:style>
  <w:style w:type="paragraph" w:styleId="CommentText">
    <w:name w:val="annotation text"/>
    <w:basedOn w:val="Normal"/>
    <w:link w:val="CommentTextChar"/>
    <w:uiPriority w:val="99"/>
    <w:semiHidden/>
    <w:rsid w:val="002667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435"/>
    <w:rPr>
      <w:sz w:val="20"/>
      <w:szCs w:val="20"/>
    </w:rPr>
  </w:style>
  <w:style w:type="paragraph" w:styleId="Header">
    <w:name w:val="header"/>
    <w:basedOn w:val="Normal"/>
    <w:link w:val="HeaderChar"/>
    <w:uiPriority w:val="39"/>
    <w:unhideWhenUsed/>
    <w:rsid w:val="0026678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39"/>
    <w:rsid w:val="00B63435"/>
  </w:style>
  <w:style w:type="paragraph" w:styleId="Footer">
    <w:name w:val="footer"/>
    <w:basedOn w:val="Normal"/>
    <w:link w:val="FooterChar"/>
    <w:uiPriority w:val="99"/>
    <w:unhideWhenUsed/>
    <w:rsid w:val="0026678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435"/>
  </w:style>
  <w:style w:type="character" w:styleId="CommentReference">
    <w:name w:val="annotation reference"/>
    <w:basedOn w:val="DefaultParagraphFont"/>
    <w:uiPriority w:val="99"/>
    <w:semiHidden/>
    <w:rsid w:val="00266781"/>
    <w:rPr>
      <w:sz w:val="16"/>
      <w:szCs w:val="16"/>
    </w:rPr>
  </w:style>
  <w:style w:type="paragraph" w:styleId="BodyText">
    <w:name w:val="Body Text"/>
    <w:basedOn w:val="Normal"/>
    <w:link w:val="BodyTextChar"/>
    <w:qFormat/>
    <w:rsid w:val="008B0B37"/>
    <w:pPr>
      <w:spacing w:before="160" w:after="160"/>
    </w:pPr>
  </w:style>
  <w:style w:type="character" w:customStyle="1" w:styleId="BodyTextChar">
    <w:name w:val="Body Text Char"/>
    <w:basedOn w:val="DefaultParagraphFont"/>
    <w:link w:val="BodyText"/>
    <w:rsid w:val="008B0B3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86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869"/>
    <w:rPr>
      <w:sz w:val="22"/>
      <w:szCs w:val="22"/>
    </w:rPr>
  </w:style>
  <w:style w:type="character" w:styleId="Hyperlink">
    <w:name w:val="Hyperlink"/>
    <w:uiPriority w:val="39"/>
    <w:unhideWhenUsed/>
    <w:rsid w:val="00FC04BF"/>
    <w:rPr>
      <w:color w:val="1058FA" w:themeColor="text1" w:themeTint="99"/>
      <w:u w:val="single"/>
    </w:rPr>
  </w:style>
  <w:style w:type="table" w:styleId="TableGrid">
    <w:name w:val="Table Grid"/>
    <w:basedOn w:val="TableNormal"/>
    <w:uiPriority w:val="39"/>
    <w:rsid w:val="00706746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wordWrap/>
        <w:jc w:val="center"/>
      </w:pPr>
      <w:rPr>
        <w:rFonts w:asciiTheme="minorHAnsi" w:hAnsiTheme="minorHAnsi"/>
        <w:b/>
        <w:sz w:val="18"/>
      </w:rPr>
      <w:tblPr/>
      <w:trPr>
        <w:tblHeader/>
      </w:t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66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435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051A3"/>
    <w:rPr>
      <w:rFonts w:asciiTheme="majorHAnsi" w:eastAsiaTheme="majorEastAsia" w:hAnsiTheme="majorHAnsi" w:cstheme="majorBidi"/>
      <w:i/>
      <w:iCs/>
      <w:color w:val="1A568E" w:themeColor="accent1" w:themeShade="80"/>
    </w:rPr>
  </w:style>
  <w:style w:type="paragraph" w:styleId="List">
    <w:name w:val="List"/>
    <w:basedOn w:val="BodyText"/>
    <w:uiPriority w:val="99"/>
    <w:semiHidden/>
    <w:unhideWhenUsed/>
    <w:rsid w:val="003F1869"/>
    <w:pPr>
      <w:ind w:left="360" w:hanging="36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F18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1869"/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F18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F186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8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869"/>
    <w:rPr>
      <w:rFonts w:ascii="Segoe UI" w:hAnsi="Segoe UI" w:cs="Segoe UI"/>
      <w:sz w:val="18"/>
      <w:szCs w:val="18"/>
    </w:rPr>
  </w:style>
  <w:style w:type="character" w:styleId="FollowedHyperlink">
    <w:name w:val="FollowedHyperlink"/>
    <w:uiPriority w:val="99"/>
    <w:semiHidden/>
    <w:unhideWhenUsed/>
    <w:rsid w:val="003F1869"/>
    <w:rPr>
      <w:color w:val="7D868C" w:themeColor="followedHyperlink"/>
      <w:u w:val="single"/>
    </w:rPr>
  </w:style>
  <w:style w:type="paragraph" w:styleId="ListBullet">
    <w:name w:val="List Bullet"/>
    <w:basedOn w:val="BodyText"/>
    <w:uiPriority w:val="3"/>
    <w:qFormat/>
    <w:rsid w:val="006D71AF"/>
    <w:pPr>
      <w:numPr>
        <w:numId w:val="35"/>
      </w:numPr>
      <w:spacing w:before="240" w:after="0" w:line="288" w:lineRule="auto"/>
      <w:contextualSpacing/>
    </w:pPr>
    <w:rPr>
      <w:rFonts w:cs="Calibri"/>
      <w:szCs w:val="20"/>
    </w:rPr>
  </w:style>
  <w:style w:type="numbering" w:customStyle="1" w:styleId="HHSBullets">
    <w:name w:val="HHS Bullets"/>
    <w:uiPriority w:val="99"/>
    <w:rsid w:val="00266781"/>
    <w:pPr>
      <w:numPr>
        <w:numId w:val="28"/>
      </w:numPr>
    </w:pPr>
  </w:style>
  <w:style w:type="numbering" w:customStyle="1" w:styleId="HHSNumbering">
    <w:name w:val="HHS Numbering"/>
    <w:uiPriority w:val="99"/>
    <w:rsid w:val="00A85EF7"/>
    <w:pPr>
      <w:numPr>
        <w:numId w:val="14"/>
      </w:numPr>
    </w:pPr>
  </w:style>
  <w:style w:type="paragraph" w:styleId="ListNumber">
    <w:name w:val="List Number"/>
    <w:basedOn w:val="BodyText"/>
    <w:uiPriority w:val="3"/>
    <w:qFormat/>
    <w:rsid w:val="006D71AF"/>
    <w:pPr>
      <w:numPr>
        <w:numId w:val="29"/>
      </w:numPr>
      <w:spacing w:before="240" w:after="0" w:line="288" w:lineRule="auto"/>
      <w:contextualSpacing/>
    </w:pPr>
    <w:rPr>
      <w:szCs w:val="20"/>
    </w:rPr>
  </w:style>
  <w:style w:type="paragraph" w:styleId="Title">
    <w:name w:val="Title"/>
    <w:basedOn w:val="Normal"/>
    <w:next w:val="Subtitle"/>
    <w:link w:val="TitleChar"/>
    <w:uiPriority w:val="28"/>
    <w:qFormat/>
    <w:rsid w:val="008B0B37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8"/>
    <w:rsid w:val="008B0B37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NoSpacing">
    <w:name w:val="No Spacing"/>
    <w:uiPriority w:val="99"/>
    <w:semiHidden/>
    <w:rsid w:val="00973878"/>
    <w:pPr>
      <w:spacing w:line="240" w:lineRule="auto"/>
    </w:pPr>
  </w:style>
  <w:style w:type="character" w:styleId="Strong">
    <w:name w:val="Strong"/>
    <w:uiPriority w:val="7"/>
    <w:qFormat/>
    <w:rsid w:val="006D71AF"/>
    <w:rPr>
      <w:b/>
      <w:bCs/>
    </w:rPr>
  </w:style>
  <w:style w:type="character" w:styleId="Emphasis">
    <w:name w:val="Emphasis"/>
    <w:uiPriority w:val="7"/>
    <w:qFormat/>
    <w:rsid w:val="006D71AF"/>
    <w:rPr>
      <w:i/>
      <w:iCs/>
    </w:rPr>
  </w:style>
  <w:style w:type="paragraph" w:styleId="ListParagraph">
    <w:name w:val="List Paragraph"/>
    <w:basedOn w:val="Normal"/>
    <w:uiPriority w:val="99"/>
    <w:rsid w:val="006D71AF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73878"/>
    <w:rPr>
      <w:rFonts w:asciiTheme="majorHAnsi" w:eastAsiaTheme="majorEastAsia" w:hAnsiTheme="majorHAnsi" w:cstheme="majorBidi"/>
      <w:color w:val="1A558D" w:themeColor="accent1" w:themeShade="7F"/>
    </w:rPr>
  </w:style>
  <w:style w:type="paragraph" w:styleId="Subtitle">
    <w:name w:val="Subtitle"/>
    <w:basedOn w:val="Normal"/>
    <w:next w:val="BodyText"/>
    <w:link w:val="SubtitleChar"/>
    <w:uiPriority w:val="29"/>
    <w:qFormat/>
    <w:rsid w:val="008B0B37"/>
    <w:pPr>
      <w:numPr>
        <w:ilvl w:val="1"/>
      </w:numPr>
      <w:spacing w:after="160"/>
    </w:pPr>
    <w:rPr>
      <w:rFonts w:eastAsiaTheme="minorEastAsia"/>
      <w:color w:val="044DF2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29"/>
    <w:rsid w:val="008B0B37"/>
    <w:rPr>
      <w:rFonts w:eastAsiaTheme="minorEastAsia"/>
      <w:color w:val="044DF2" w:themeColor="text1" w:themeTint="A5"/>
      <w:spacing w:val="15"/>
    </w:rPr>
  </w:style>
  <w:style w:type="paragraph" w:styleId="BlockText">
    <w:name w:val="Block Text"/>
    <w:basedOn w:val="Normal"/>
    <w:uiPriority w:val="99"/>
    <w:semiHidden/>
    <w:unhideWhenUsed/>
    <w:rsid w:val="008B0B37"/>
    <w:pPr>
      <w:pBdr>
        <w:top w:val="single" w:sz="4" w:space="10" w:color="2781D4" w:themeColor="accent1" w:themeShade="BF"/>
        <w:left w:val="single" w:sz="4" w:space="10" w:color="2781D4" w:themeColor="accent1" w:themeShade="BF"/>
        <w:bottom w:val="single" w:sz="36" w:space="10" w:color="2781D4" w:themeColor="accent1" w:themeShade="BF"/>
        <w:right w:val="single" w:sz="36" w:space="10" w:color="2781D4" w:themeColor="accent1" w:themeShade="BF"/>
      </w:pBdr>
      <w:spacing w:before="240" w:after="240"/>
      <w:ind w:left="1152" w:right="1152"/>
    </w:pPr>
    <w:rPr>
      <w:rFonts w:eastAsiaTheme="minorEastAsia"/>
      <w:iCs/>
      <w:color w:val="auto"/>
    </w:rPr>
  </w:style>
  <w:style w:type="paragraph" w:styleId="Caption">
    <w:name w:val="caption"/>
    <w:basedOn w:val="Normal"/>
    <w:next w:val="Normal"/>
    <w:uiPriority w:val="14"/>
    <w:qFormat/>
    <w:rsid w:val="008B0B37"/>
    <w:pPr>
      <w:spacing w:after="200" w:line="240" w:lineRule="auto"/>
    </w:pPr>
    <w:rPr>
      <w:b/>
      <w:iCs/>
      <w:szCs w:val="18"/>
    </w:rPr>
  </w:style>
  <w:style w:type="character" w:styleId="BookTitle">
    <w:name w:val="Book Title"/>
    <w:uiPriority w:val="94"/>
    <w:qFormat/>
    <w:rsid w:val="0019695A"/>
    <w:rPr>
      <w:b/>
      <w:bCs/>
      <w:i/>
      <w:iCs/>
      <w:spacing w:val="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720D"/>
    <w:rPr>
      <w:rFonts w:asciiTheme="minorHAnsi" w:eastAsiaTheme="majorEastAsia" w:hAnsiTheme="minorHAnsi" w:cstheme="majorBidi"/>
      <w:color w:val="044DF1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720D"/>
    <w:rPr>
      <w:rFonts w:asciiTheme="minorHAnsi" w:eastAsiaTheme="majorEastAsia" w:hAnsiTheme="minorHAnsi" w:cstheme="majorBidi"/>
      <w:i/>
      <w:iCs/>
      <w:color w:val="0334A3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720D"/>
    <w:rPr>
      <w:rFonts w:asciiTheme="minorHAnsi" w:eastAsiaTheme="majorEastAsia" w:hAnsiTheme="minorHAnsi" w:cstheme="majorBidi"/>
      <w:color w:val="0334A3" w:themeColor="text1" w:themeTint="D8"/>
    </w:rPr>
  </w:style>
  <w:style w:type="paragraph" w:styleId="Quote">
    <w:name w:val="Quote"/>
    <w:basedOn w:val="Normal"/>
    <w:next w:val="Normal"/>
    <w:link w:val="QuoteChar"/>
    <w:uiPriority w:val="94"/>
    <w:qFormat/>
    <w:rsid w:val="00A6720D"/>
    <w:pPr>
      <w:spacing w:before="160" w:after="160"/>
      <w:jc w:val="center"/>
    </w:pPr>
    <w:rPr>
      <w:i/>
      <w:iCs/>
      <w:color w:val="0440CA" w:themeColor="text1" w:themeTint="BF"/>
    </w:rPr>
  </w:style>
  <w:style w:type="character" w:customStyle="1" w:styleId="QuoteChar">
    <w:name w:val="Quote Char"/>
    <w:basedOn w:val="DefaultParagraphFont"/>
    <w:link w:val="Quote"/>
    <w:uiPriority w:val="94"/>
    <w:rsid w:val="00A6720D"/>
    <w:rPr>
      <w:i/>
      <w:iCs/>
      <w:color w:val="0440CA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A6720D"/>
    <w:rPr>
      <w:i/>
      <w:iCs/>
      <w:color w:val="2781D4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A6720D"/>
    <w:pPr>
      <w:pBdr>
        <w:top w:val="single" w:sz="4" w:space="10" w:color="2781D4" w:themeColor="accent1" w:themeShade="BF"/>
        <w:bottom w:val="single" w:sz="4" w:space="10" w:color="2781D4" w:themeColor="accent1" w:themeShade="BF"/>
      </w:pBdr>
      <w:spacing w:before="360" w:after="360"/>
      <w:ind w:left="864" w:right="864"/>
      <w:jc w:val="center"/>
    </w:pPr>
    <w:rPr>
      <w:i/>
      <w:iCs/>
      <w:color w:val="2781D4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A6720D"/>
    <w:rPr>
      <w:i/>
      <w:iCs/>
      <w:color w:val="2781D4" w:themeColor="accent1" w:themeShade="BF"/>
    </w:rPr>
  </w:style>
  <w:style w:type="character" w:styleId="IntenseReference">
    <w:name w:val="Intense Reference"/>
    <w:basedOn w:val="DefaultParagraphFont"/>
    <w:uiPriority w:val="32"/>
    <w:semiHidden/>
    <w:qFormat/>
    <w:rsid w:val="00A6720D"/>
    <w:rPr>
      <w:b/>
      <w:bCs/>
      <w:smallCaps/>
      <w:color w:val="2781D4" w:themeColor="accent1" w:themeShade="BF"/>
      <w:spacing w:val="5"/>
    </w:rPr>
  </w:style>
  <w:style w:type="paragraph" w:styleId="Revision">
    <w:name w:val="Revision"/>
    <w:hidden/>
    <w:uiPriority w:val="99"/>
    <w:semiHidden/>
    <w:rsid w:val="000F197D"/>
    <w:pPr>
      <w:spacing w:line="240" w:lineRule="auto"/>
    </w:pPr>
  </w:style>
  <w:style w:type="character" w:styleId="Mention">
    <w:name w:val="Mention"/>
    <w:basedOn w:val="DefaultParagraphFont"/>
    <w:uiPriority w:val="99"/>
    <w:unhideWhenUsed/>
    <w:rsid w:val="006701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HHS Basics Theme">
  <a:themeElements>
    <a:clrScheme name="HHS Branding Palette">
      <a:dk1>
        <a:srgbClr val="022167"/>
      </a:dk1>
      <a:lt1>
        <a:srgbClr val="FFFFFF"/>
      </a:lt1>
      <a:dk2>
        <a:srgbClr val="000000"/>
      </a:dk2>
      <a:lt2>
        <a:srgbClr val="D1D3D3"/>
      </a:lt2>
      <a:accent1>
        <a:srgbClr val="6DABE4"/>
      </a:accent1>
      <a:accent2>
        <a:srgbClr val="AB2328"/>
      </a:accent2>
      <a:accent3>
        <a:srgbClr val="6CC04A"/>
      </a:accent3>
      <a:accent4>
        <a:srgbClr val="FFC600"/>
      </a:accent4>
      <a:accent5>
        <a:srgbClr val="00A19B"/>
      </a:accent5>
      <a:accent6>
        <a:srgbClr val="B47E00"/>
      </a:accent6>
      <a:hlink>
        <a:srgbClr val="00B3E3"/>
      </a:hlink>
      <a:folHlink>
        <a:srgbClr val="7D868C"/>
      </a:folHlink>
    </a:clrScheme>
    <a:fontScheme name="HHS Basic Font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HHS Legislative" id="{AE6E0F64-0A86-41DD-8677-CFDE883738AC}" vid="{F2FFE3E8-6C19-41D3-BB94-1D74DBDD9E2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9039A78294843A5DCFAF57734254F" ma:contentTypeVersion="21" ma:contentTypeDescription="Create a new document." ma:contentTypeScope="" ma:versionID="155e53011377c9cad60f95e39573aedb">
  <xsd:schema xmlns:xsd="http://www.w3.org/2001/XMLSchema" xmlns:xs="http://www.w3.org/2001/XMLSchema" xmlns:p="http://schemas.microsoft.com/office/2006/metadata/properties" xmlns:ns2="73b53275-2ab1-45a0-b96e-b873310a5311" xmlns:ns3="16395b74-3ae1-4240-acc0-20ec260a51a8" xmlns:ns4="d853a810-d2a2-4c28-9ad9-9100c9a22e04" targetNamespace="http://schemas.microsoft.com/office/2006/metadata/properties" ma:root="true" ma:fieldsID="042fc4462d174bb6793a0ca84d575c7c" ns2:_="" ns3:_="" ns4:_="">
    <xsd:import namespace="73b53275-2ab1-45a0-b96e-b873310a5311"/>
    <xsd:import namespace="16395b74-3ae1-4240-acc0-20ec260a51a8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x0034_38Resource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53275-2ab1-45a0-b96e-b873310a5311" elementFormDefault="qualified">
    <xsd:import namespace="http://schemas.microsoft.com/office/2006/documentManagement/types"/>
    <xsd:import namespace="http://schemas.microsoft.com/office/infopath/2007/PartnerControls"/>
    <xsd:element name="_x0034_38Resources" ma:index="8" nillable="true" ma:displayName="438Resources" ma:format="Dropdown" ma:hidden="true" ma:internalName="_x0034_38Resources" ma:readOnly="false">
      <xsd:simpleType>
        <xsd:restriction base="dms:Choice">
          <xsd:enumeration value="Policy and Procedure"/>
          <xsd:enumeration value="Training"/>
          <xsd:enumeration value="Other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95b74-3ae1-4240-acc0-20ec260a51a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e8f9458-9707-4d45-ae18-cb5ffc0e9b03}" ma:internalName="TaxCatchAll" ma:showField="CatchAllData" ma:web="16395b74-3ae1-4240-acc0-20ec260a51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73b53275-2ab1-45a0-b96e-b873310a5311">
      <Terms xmlns="http://schemas.microsoft.com/office/infopath/2007/PartnerControls"/>
    </lcf76f155ced4ddcb4097134ff3c332f>
    <_x0034_38Resources xmlns="73b53275-2ab1-45a0-b96e-b873310a53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33B51-FB8E-45B6-8E93-1DA0A653D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A4E3B-60A5-4CF8-973E-B0E3CCF17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b53275-2ab1-45a0-b96e-b873310a5311"/>
    <ds:schemaRef ds:uri="16395b74-3ae1-4240-acc0-20ec260a51a8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952C5-EAD9-4CD5-98D0-C0F01737D1DD}">
  <ds:schemaRefs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a852a43d-24aa-43f0-b462-ee3143349e2b"/>
    <ds:schemaRef ds:uri="http://www.w3.org/XML/1998/namespace"/>
    <ds:schemaRef ds:uri="http://schemas.microsoft.com/office/infopath/2007/PartnerControls"/>
    <ds:schemaRef ds:uri="d853a810-d2a2-4c28-9ad9-9100c9a22e04"/>
    <ds:schemaRef ds:uri="http://schemas.microsoft.com/office/2006/metadata/properties"/>
    <ds:schemaRef ds:uri="http://purl.org/dc/elements/1.1/"/>
    <ds:schemaRef ds:uri="73b53275-2ab1-45a0-b96e-b873310a5311"/>
  </ds:schemaRefs>
</ds:datastoreItem>
</file>

<file path=customXml/itemProps4.xml><?xml version="1.0" encoding="utf-8"?>
<ds:datastoreItem xmlns:ds="http://schemas.openxmlformats.org/officeDocument/2006/customXml" ds:itemID="{F280C592-0C3D-4769-9D87-7BD54AA251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1420</Characters>
  <Application>Microsoft Office Word</Application>
  <DocSecurity>0</DocSecurity>
  <Lines>26</Lines>
  <Paragraphs>8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Anderson,Laurie (HHSC)</dc:creator>
  <cp:keywords/>
  <dc:description/>
  <cp:lastModifiedBy>Rivers,Michele (HHSC)</cp:lastModifiedBy>
  <cp:revision>61</cp:revision>
  <dcterms:created xsi:type="dcterms:W3CDTF">2026-03-12T19:52:00Z</dcterms:created>
  <dcterms:modified xsi:type="dcterms:W3CDTF">2026-04-15T19:38:00Z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0x0101009329039A78294843A5DCFAF57734254F</vt:lpwstr>
  </property>
  <property fmtid="{D5CDD505-2E9C-101B-9397-08002B2CF9AE}" pid="3" name="GrammarlyDocumentId">
    <vt:lpwstr>d7d4df1f-cde6-4026-8b87-7cb647cbc6a0</vt:lpwstr>
  </property>
  <property fmtid="{D5CDD505-2E9C-101B-9397-08002B2CF9AE}" pid="4" name="MediaServiceImageTags">
    <vt:lpwstr/>
  </property>
</Properties>
</file>